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旺苍县2022年下半年引进高层次人才岗位条件一览表</w:t>
      </w:r>
    </w:p>
    <w:bookmarkEnd w:id="0"/>
    <w:p>
      <w:pPr>
        <w:pStyle w:val="5"/>
        <w:ind w:left="0" w:leftChars="0" w:firstLine="0" w:firstLineChars="0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（共23名）</w:t>
      </w:r>
    </w:p>
    <w:tbl>
      <w:tblPr>
        <w:tblStyle w:val="8"/>
        <w:tblW w:w="14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5"/>
        <w:gridCol w:w="1548"/>
        <w:gridCol w:w="1839"/>
        <w:gridCol w:w="887"/>
        <w:gridCol w:w="1082"/>
        <w:gridCol w:w="2952"/>
        <w:gridCol w:w="511"/>
        <w:gridCol w:w="866"/>
        <w:gridCol w:w="825"/>
        <w:gridCol w:w="855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用人单位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pacing w:val="-4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spacing w:val="-4"/>
                <w:kern w:val="0"/>
                <w:szCs w:val="21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pacing w:val="-4"/>
                <w:szCs w:val="21"/>
              </w:rPr>
            </w:pPr>
            <w:r>
              <w:rPr>
                <w:rFonts w:hint="eastAsia" w:ascii="黑体" w:hAnsi="宋体" w:eastAsia="黑体" w:cs="宋体"/>
                <w:spacing w:val="-4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所需专业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bidi="ar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中共旺苍县委宣传部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旺苍县融媒体中心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20221201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新闻学/传播学/新闻与传播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  <w:t>中共旺苍县委机构编制委员会办公室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旺苍县机构编制信息中心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20221202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计算机软件与理论/计算机应用技术/计算机科学与技术/计算机与信息管理/计算机技术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旺苍县发展和改革局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旺苍县重点项目储备推进中心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20221203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  <w:lang w:bidi="ar"/>
              </w:rPr>
              <w:t>应用经济学/区域经济学/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产业经济学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旺苍县财政局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旺苍国有资产事务中心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20221204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  <w:lang w:bidi="ar"/>
              </w:rPr>
              <w:t>金融学/金融工程/金融/应用金融/金融与管理/管理与金融/会计学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旺苍县财政局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8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lang w:bidi="ar"/>
              </w:rPr>
              <w:t>旺苍县兴旺国有资产投资经营有限公司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20221205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应用经济学/金融学/投资学/应用金融/金融与管理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154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旺苍县人力资源和社会保障局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旺苍县社会保险服务中心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20221206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计算机与信息管理/计算机应用技术/计算机科学与技术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  <w:t>旺苍县农业农村局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旺苍县茶叶产业技术研究所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20221207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茶学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  <w:t>旺苍县农业农村局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旺苍县畜牧和动物疫病预防控制站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20221208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畜牧学/草业科学/养殖/动物营养与饲料科学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旺苍县文化旅游和体育局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旺苍县旅游信息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20221209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旅游开发与规划管理/旅游管理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  <w:t>旺苍县卫生健康局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旺苍县中医医院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20221210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  <w:t>中医内科学/中医外科学/中医骨伤科学/中医妇科学/中医儿科学/放射影像学/骨科学/临床医学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11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旺苍县市场监督管理局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旺苍县市场监管检验检测中心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20221211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粮食/油脂及植物蛋白工程/食品科学与工程/食品科学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旺苍县统计局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  <w:t>旺苍县统计信息中心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20221212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统计学/统计应用与经济计量分析/经济管理统计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13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旺苍县林业局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旺苍县米仓山自然保护区事务中心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20221213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计算机与信息管理/计算机应用技术/计算机科学与技术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14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  <w:t>旺苍县医疗保障局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旺苍县医疗保障事务中心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20221214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计算机科学与技术/软件工程/劳动与社会保障/医疗保险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四川旺苍经济开发区管理委员会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1"/>
                <w:lang w:bidi="ar"/>
              </w:rPr>
              <w:t>四川旺苍经济开发区科技信息服务中心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  <w:lang w:bidi="ar"/>
              </w:rPr>
              <w:t>专技岗位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20221215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环境工程/化学工程/应用化学/安全工程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无要求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硕士研究生35周岁及以下，博士研究生45周岁及以下</w:t>
            </w:r>
          </w:p>
        </w:tc>
      </w:tr>
    </w:tbl>
    <w:p>
      <w:pPr>
        <w:rPr>
          <w:rFonts w:hint="eastAsia" w:ascii="仿宋_GB2312" w:eastAsia="仿宋_GB2312"/>
          <w:szCs w:val="21"/>
        </w:rPr>
      </w:pPr>
    </w:p>
    <w:p>
      <w:pPr>
        <w:pStyle w:val="6"/>
        <w:widowControl/>
        <w:shd w:val="clear" w:color="auto" w:fill="FFFFFF"/>
        <w:spacing w:beforeAutospacing="0" w:afterAutospacing="0" w:line="576" w:lineRule="exact"/>
        <w:jc w:val="both"/>
        <w:rPr>
          <w:rFonts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8" w:right="1588" w:bottom="1588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172A27"/>
    <w:rsid w:val="000037FE"/>
    <w:rsid w:val="00040A36"/>
    <w:rsid w:val="000B7BDB"/>
    <w:rsid w:val="000C0564"/>
    <w:rsid w:val="00155944"/>
    <w:rsid w:val="00172A27"/>
    <w:rsid w:val="001F6409"/>
    <w:rsid w:val="00263EF9"/>
    <w:rsid w:val="00275A78"/>
    <w:rsid w:val="002E5B63"/>
    <w:rsid w:val="00320A84"/>
    <w:rsid w:val="0034279B"/>
    <w:rsid w:val="003801C4"/>
    <w:rsid w:val="003846A6"/>
    <w:rsid w:val="003B4C23"/>
    <w:rsid w:val="003D783C"/>
    <w:rsid w:val="00431F41"/>
    <w:rsid w:val="00444D9D"/>
    <w:rsid w:val="004C1B78"/>
    <w:rsid w:val="004D73EE"/>
    <w:rsid w:val="004E5312"/>
    <w:rsid w:val="00557F2F"/>
    <w:rsid w:val="005621D2"/>
    <w:rsid w:val="005B0870"/>
    <w:rsid w:val="005B1270"/>
    <w:rsid w:val="005D0A98"/>
    <w:rsid w:val="00604AB9"/>
    <w:rsid w:val="00662F90"/>
    <w:rsid w:val="006A15C5"/>
    <w:rsid w:val="006B0A8D"/>
    <w:rsid w:val="00720104"/>
    <w:rsid w:val="00721167"/>
    <w:rsid w:val="00751495"/>
    <w:rsid w:val="00773071"/>
    <w:rsid w:val="007A4C97"/>
    <w:rsid w:val="00806736"/>
    <w:rsid w:val="0081627A"/>
    <w:rsid w:val="00845023"/>
    <w:rsid w:val="0085726C"/>
    <w:rsid w:val="008C3CA1"/>
    <w:rsid w:val="008D5A26"/>
    <w:rsid w:val="008F325A"/>
    <w:rsid w:val="00975597"/>
    <w:rsid w:val="00997158"/>
    <w:rsid w:val="009A410C"/>
    <w:rsid w:val="009D3E07"/>
    <w:rsid w:val="00A06D79"/>
    <w:rsid w:val="00A503CD"/>
    <w:rsid w:val="00A75077"/>
    <w:rsid w:val="00AA17D4"/>
    <w:rsid w:val="00AF44BC"/>
    <w:rsid w:val="00B06CA9"/>
    <w:rsid w:val="00B24BA9"/>
    <w:rsid w:val="00B469BC"/>
    <w:rsid w:val="00B54F3B"/>
    <w:rsid w:val="00B85D09"/>
    <w:rsid w:val="00B95840"/>
    <w:rsid w:val="00BA1029"/>
    <w:rsid w:val="00BA1F78"/>
    <w:rsid w:val="00BF7D06"/>
    <w:rsid w:val="00C234DF"/>
    <w:rsid w:val="00C355A1"/>
    <w:rsid w:val="00C42E04"/>
    <w:rsid w:val="00C5520C"/>
    <w:rsid w:val="00C97D40"/>
    <w:rsid w:val="00CA16C1"/>
    <w:rsid w:val="00CA6EE7"/>
    <w:rsid w:val="00CD0E87"/>
    <w:rsid w:val="00CF0502"/>
    <w:rsid w:val="00D04467"/>
    <w:rsid w:val="00D84007"/>
    <w:rsid w:val="00DC7C93"/>
    <w:rsid w:val="00DE2221"/>
    <w:rsid w:val="00DE235C"/>
    <w:rsid w:val="00E1277B"/>
    <w:rsid w:val="00E81D9A"/>
    <w:rsid w:val="00E969A0"/>
    <w:rsid w:val="00EA2A2F"/>
    <w:rsid w:val="00EB2402"/>
    <w:rsid w:val="00ED11C8"/>
    <w:rsid w:val="00F11DFF"/>
    <w:rsid w:val="00F552E9"/>
    <w:rsid w:val="00F5629B"/>
    <w:rsid w:val="00F8082E"/>
    <w:rsid w:val="00F86E93"/>
    <w:rsid w:val="024477EA"/>
    <w:rsid w:val="03C2759E"/>
    <w:rsid w:val="04473600"/>
    <w:rsid w:val="048830F0"/>
    <w:rsid w:val="056D7096"/>
    <w:rsid w:val="05A7349C"/>
    <w:rsid w:val="084F5179"/>
    <w:rsid w:val="08887E73"/>
    <w:rsid w:val="092C7268"/>
    <w:rsid w:val="0A6971EB"/>
    <w:rsid w:val="0B1A726A"/>
    <w:rsid w:val="0BB33A7B"/>
    <w:rsid w:val="0C0753B5"/>
    <w:rsid w:val="0C3A5E22"/>
    <w:rsid w:val="0C56100B"/>
    <w:rsid w:val="0E576962"/>
    <w:rsid w:val="0E811E04"/>
    <w:rsid w:val="0F671A32"/>
    <w:rsid w:val="0FF15E5B"/>
    <w:rsid w:val="11176C1E"/>
    <w:rsid w:val="129459CA"/>
    <w:rsid w:val="13951B3B"/>
    <w:rsid w:val="17163A31"/>
    <w:rsid w:val="19FA13E8"/>
    <w:rsid w:val="1A7F3BF2"/>
    <w:rsid w:val="1D813BCE"/>
    <w:rsid w:val="1DF471FC"/>
    <w:rsid w:val="1F38650F"/>
    <w:rsid w:val="21311468"/>
    <w:rsid w:val="215D04AF"/>
    <w:rsid w:val="219365FF"/>
    <w:rsid w:val="22E87592"/>
    <w:rsid w:val="2376147C"/>
    <w:rsid w:val="23E10F23"/>
    <w:rsid w:val="243948BB"/>
    <w:rsid w:val="24E862E1"/>
    <w:rsid w:val="257302A1"/>
    <w:rsid w:val="2613129A"/>
    <w:rsid w:val="28201340"/>
    <w:rsid w:val="283129EC"/>
    <w:rsid w:val="29C230A5"/>
    <w:rsid w:val="2A7F3244"/>
    <w:rsid w:val="2AE13EFE"/>
    <w:rsid w:val="2BA74800"/>
    <w:rsid w:val="2BC74EE2"/>
    <w:rsid w:val="2D0B0DBF"/>
    <w:rsid w:val="2E875C7F"/>
    <w:rsid w:val="2FEF2ACF"/>
    <w:rsid w:val="312A357A"/>
    <w:rsid w:val="35551771"/>
    <w:rsid w:val="35E328D9"/>
    <w:rsid w:val="36BB1FE6"/>
    <w:rsid w:val="37FE7E9E"/>
    <w:rsid w:val="3B277BE5"/>
    <w:rsid w:val="3EC075D9"/>
    <w:rsid w:val="40154CEE"/>
    <w:rsid w:val="414670D0"/>
    <w:rsid w:val="415B1EBD"/>
    <w:rsid w:val="41C31810"/>
    <w:rsid w:val="4398296C"/>
    <w:rsid w:val="44FF0DB1"/>
    <w:rsid w:val="45DD6E08"/>
    <w:rsid w:val="46362A62"/>
    <w:rsid w:val="471A45C8"/>
    <w:rsid w:val="473178D9"/>
    <w:rsid w:val="47F24BFD"/>
    <w:rsid w:val="484B7530"/>
    <w:rsid w:val="49D3249D"/>
    <w:rsid w:val="4A1430FB"/>
    <w:rsid w:val="4A6A3171"/>
    <w:rsid w:val="4AB34B18"/>
    <w:rsid w:val="4E116763"/>
    <w:rsid w:val="4E9D1D67"/>
    <w:rsid w:val="4EB304C8"/>
    <w:rsid w:val="4FEB6B02"/>
    <w:rsid w:val="518C60C3"/>
    <w:rsid w:val="51B06ED8"/>
    <w:rsid w:val="52397FF8"/>
    <w:rsid w:val="55741347"/>
    <w:rsid w:val="56002BDB"/>
    <w:rsid w:val="59111233"/>
    <w:rsid w:val="59CC52AA"/>
    <w:rsid w:val="5A0E3B19"/>
    <w:rsid w:val="5B915813"/>
    <w:rsid w:val="5BB12D43"/>
    <w:rsid w:val="5C7D0BFF"/>
    <w:rsid w:val="5DAE3F96"/>
    <w:rsid w:val="5DCC7579"/>
    <w:rsid w:val="5E702CD8"/>
    <w:rsid w:val="5E9005FD"/>
    <w:rsid w:val="5E934DA7"/>
    <w:rsid w:val="60D067A0"/>
    <w:rsid w:val="629912DF"/>
    <w:rsid w:val="63DF0721"/>
    <w:rsid w:val="64B11C70"/>
    <w:rsid w:val="65E71F54"/>
    <w:rsid w:val="68CB5586"/>
    <w:rsid w:val="6B301415"/>
    <w:rsid w:val="6E996E4B"/>
    <w:rsid w:val="708273CF"/>
    <w:rsid w:val="728E0027"/>
    <w:rsid w:val="73DA4614"/>
    <w:rsid w:val="745E0A6C"/>
    <w:rsid w:val="75D51980"/>
    <w:rsid w:val="76D42227"/>
    <w:rsid w:val="7860212A"/>
    <w:rsid w:val="78751B60"/>
    <w:rsid w:val="7AB72F75"/>
    <w:rsid w:val="7E93216A"/>
    <w:rsid w:val="7EA63A70"/>
    <w:rsid w:val="7EBA30F0"/>
    <w:rsid w:val="7FD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eastAsia="仿宋_GB2312"/>
      <w:sz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5615</Words>
  <Characters>5897</Characters>
  <Lines>44</Lines>
  <Paragraphs>12</Paragraphs>
  <TotalTime>5</TotalTime>
  <ScaleCrop>false</ScaleCrop>
  <LinksUpToDate>false</LinksUpToDate>
  <CharactersWithSpaces>5942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2022-12-02T09:42:00Z</dcterms:created>
  <dc:creator>Administrator</dc:creator>
  <cp:lastModifiedBy>Administrator</cp:lastModifiedBy>
  <cp:lastPrinted>2022-12-08T01:02:00Z</cp:lastPrinted>
  <dcterms:modified xsi:type="dcterms:W3CDTF">2022-12-22T07:58:32Z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41E2CEB4BFE74BBBBD550FF648B7A104</vt:lpwstr>
  </property>
</Properties>
</file>