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0AA" w:rsidRDefault="00AB60AA" w:rsidP="00AB60A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tbl>
      <w:tblPr>
        <w:tblW w:w="8280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732"/>
        <w:gridCol w:w="1428"/>
        <w:gridCol w:w="1284"/>
        <w:gridCol w:w="732"/>
        <w:gridCol w:w="960"/>
        <w:gridCol w:w="1837"/>
        <w:gridCol w:w="1307"/>
      </w:tblGrid>
      <w:tr w:rsidR="00AB60AA" w:rsidTr="000A2331">
        <w:trPr>
          <w:trHeight w:val="924"/>
        </w:trPr>
        <w:tc>
          <w:tcPr>
            <w:tcW w:w="8280" w:type="dxa"/>
            <w:gridSpan w:val="7"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</w:tcPr>
          <w:p w:rsidR="00AB60AA" w:rsidRDefault="00AB60AA" w:rsidP="000A2331">
            <w:pPr>
              <w:jc w:val="center"/>
              <w:rPr>
                <w:rFonts w:ascii="方正小标宋_GBK" w:eastAsia="方正小标宋_GBK" w:hAnsi="方正小标宋_GBK"/>
                <w:color w:val="000000"/>
                <w:sz w:val="36"/>
              </w:rPr>
            </w:pPr>
            <w:r>
              <w:rPr>
                <w:rFonts w:ascii="方正小标宋_GBK" w:eastAsia="方正小标宋_GBK" w:hAnsi="方正小标宋_GBK" w:hint="eastAsia"/>
                <w:color w:val="000000"/>
                <w:sz w:val="36"/>
              </w:rPr>
              <w:t>旺苍县2019</w:t>
            </w:r>
            <w:bookmarkStart w:id="0" w:name="_GoBack"/>
            <w:bookmarkEnd w:id="0"/>
            <w:r>
              <w:rPr>
                <w:rFonts w:ascii="方正小标宋_GBK" w:eastAsia="方正小标宋_GBK" w:hAnsi="方正小标宋_GBK" w:hint="eastAsia"/>
                <w:color w:val="000000"/>
                <w:sz w:val="36"/>
              </w:rPr>
              <w:t>年招聘特岗教师面试</w:t>
            </w:r>
          </w:p>
          <w:p w:rsidR="00AB60AA" w:rsidRDefault="00AB60AA" w:rsidP="000A2331">
            <w:pPr>
              <w:jc w:val="center"/>
              <w:rPr>
                <w:rFonts w:ascii="方正小标宋_GBK" w:eastAsia="方正小标宋_GBK" w:hAnsi="方正小标宋_GBK"/>
                <w:color w:val="000000"/>
                <w:sz w:val="36"/>
              </w:rPr>
            </w:pPr>
            <w:r>
              <w:rPr>
                <w:rFonts w:ascii="方正小标宋_GBK" w:eastAsia="方正小标宋_GBK" w:hAnsi="方正小标宋_GBK" w:hint="eastAsia"/>
                <w:color w:val="000000"/>
                <w:sz w:val="36"/>
              </w:rPr>
              <w:t>参加资格复审人员花名册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报考地区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面试岗位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190705419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李学文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190705422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190705424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贾丽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190705423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周刚平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190705429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盘小蓉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190705420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刘涛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190705430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李亚桃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190705421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宗伟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191305824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刘肖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190511712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李雪莲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190705328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徐薛钦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191108120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杨娟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190703418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陈倩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190703305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康磊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190703325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昝晓蓉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190703314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谢莉莉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190703309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王鑫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190703306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陈菊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190703402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马雯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190703413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邹丽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190703328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杨文淳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190703415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欧阳志佳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190703304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邓玲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190703411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蒲敏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190703319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范娟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190703414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张瑞琴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190703326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董慧玲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190703407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杨艳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190703406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张倩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190703412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商宇霖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190707005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徐小玲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初中政治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190707004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景春秀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初中政治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190706922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吴青雨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初中政治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190706929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谭小丽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初中政治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190707003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李旭红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初中政治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190706918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邓婕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初中政治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190704703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陈利华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190704627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杨雄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190704520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次罗塔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藏族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190704523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王兰香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190704429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李青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190704706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李燕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190704427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王艳芹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190704617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康玉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190704428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张小龙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190704513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侯杨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190704614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姚春燕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190704507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何义琼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190704430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鲁丕生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190704623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邱小芮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190704506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杜丽琼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190704608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雷丽君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190704612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曾嗣云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190704504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安旭辉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190704530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刘同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190704606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严舒月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190704525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李芮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190704512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赵薇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190704702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奉秋芬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190704511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焦英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190704628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谢世林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190704515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陈菁菁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190704621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赵雪霖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190705819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杜倩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190705807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夏小涵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190705830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王小红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190705828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王白雪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190705820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刘瑾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190705821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杨婷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190705824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王颖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190705816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侯滟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190705817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韩梦铱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190701126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雷婕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190701418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赵云云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190701409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赵小琼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190701419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向婷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190701112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唐婧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78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190701405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徐娅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190701321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熊佳伶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190701329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丁琪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190701317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徐秉芳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190701421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卢熙宇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190701407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李沐君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190701209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杨仕渊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190701324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杨春丽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190701326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王柯力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回族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190701202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赵丹琳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190701219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谭倩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190701224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陈春梅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190701426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蔡松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190701018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王智弘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190701225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魏琴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190701415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范小壁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190701205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梁婷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190701101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蒲娟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190701308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易荣华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190701015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范唯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190701023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李汶其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190701124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陈静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 w:rsidR="00AB60AA" w:rsidTr="000A2331">
        <w:trPr>
          <w:trHeight w:val="28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190701210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喻莎莎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广元市旺苍县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B60AA" w:rsidRDefault="00AB60AA" w:rsidP="000A23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</w:tbl>
    <w:p w:rsidR="00AB60AA" w:rsidRDefault="00AB60AA" w:rsidP="00AB60AA">
      <w:pPr>
        <w:jc w:val="center"/>
        <w:rPr>
          <w:rFonts w:ascii="仿宋_GB2312" w:eastAsia="仿宋_GB2312"/>
          <w:sz w:val="32"/>
          <w:szCs w:val="32"/>
        </w:rPr>
      </w:pPr>
    </w:p>
    <w:p w:rsidR="00AB60AA" w:rsidRDefault="00AB60AA" w:rsidP="00AB60AA">
      <w:pPr>
        <w:jc w:val="center"/>
      </w:pPr>
    </w:p>
    <w:p w:rsidR="00AB60AA" w:rsidRDefault="00AB60AA" w:rsidP="00AB60AA">
      <w:pPr>
        <w:jc w:val="center"/>
      </w:pPr>
    </w:p>
    <w:p w:rsidR="003E0615" w:rsidRDefault="003E0615"/>
    <w:sectPr w:rsidR="003E061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1FB" w:rsidRDefault="009171FB" w:rsidP="00AB60AA">
      <w:r>
        <w:separator/>
      </w:r>
    </w:p>
  </w:endnote>
  <w:endnote w:type="continuationSeparator" w:id="0">
    <w:p w:rsidR="009171FB" w:rsidRDefault="009171FB" w:rsidP="00AB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1FB" w:rsidRDefault="009171FB" w:rsidP="00AB60AA">
      <w:r>
        <w:separator/>
      </w:r>
    </w:p>
  </w:footnote>
  <w:footnote w:type="continuationSeparator" w:id="0">
    <w:p w:rsidR="009171FB" w:rsidRDefault="009171FB" w:rsidP="00AB6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81"/>
    <w:rsid w:val="003E0615"/>
    <w:rsid w:val="003E1D81"/>
    <w:rsid w:val="009171FB"/>
    <w:rsid w:val="00AB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002ED5-2CB2-4469-A6F9-1FBC23D3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0AA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6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60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6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60AA"/>
    <w:rPr>
      <w:sz w:val="18"/>
      <w:szCs w:val="18"/>
    </w:rPr>
  </w:style>
  <w:style w:type="character" w:styleId="a5">
    <w:name w:val="Strong"/>
    <w:basedOn w:val="a0"/>
    <w:qFormat/>
    <w:rsid w:val="00AB60A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2990</Characters>
  <Application>Microsoft Office Word</Application>
  <DocSecurity>0</DocSecurity>
  <Lines>24</Lines>
  <Paragraphs>7</Paragraphs>
  <ScaleCrop>false</ScaleCrop>
  <Company>BJ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2019-06-28T09:17:00Z</dcterms:created>
  <dcterms:modified xsi:type="dcterms:W3CDTF">2019-06-28T09:17:00Z</dcterms:modified>
</cp:coreProperties>
</file>