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旺苍县2020年农村厕所革命示范村建设项目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资金分配表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8706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"/>
        <w:gridCol w:w="2017"/>
        <w:gridCol w:w="2613"/>
        <w:gridCol w:w="315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  名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需新（改）建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无害化厕所户数（户）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财政补助资金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新生村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万家沟村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榆钱村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自来村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石锣村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远景村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秀海村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庙垭村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横石村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宝鼎村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卢家坝村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白水寺村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快活村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建兴村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</w:t>
            </w:r>
          </w:p>
        </w:tc>
      </w:tr>
    </w:tbl>
    <w:p>
      <w:pPr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676CE"/>
    <w:rsid w:val="01CE0F78"/>
    <w:rsid w:val="05663EE6"/>
    <w:rsid w:val="088B3C04"/>
    <w:rsid w:val="0DE90AAF"/>
    <w:rsid w:val="0E495D1C"/>
    <w:rsid w:val="22C71294"/>
    <w:rsid w:val="25B676CE"/>
    <w:rsid w:val="463B252E"/>
    <w:rsid w:val="52432795"/>
    <w:rsid w:val="56335BFE"/>
    <w:rsid w:val="56D86EE4"/>
    <w:rsid w:val="61166142"/>
    <w:rsid w:val="766A3107"/>
    <w:rsid w:val="7AE81472"/>
    <w:rsid w:val="7B94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FollowedHyperlink"/>
    <w:basedOn w:val="4"/>
    <w:qFormat/>
    <w:uiPriority w:val="0"/>
    <w:rPr>
      <w:color w:val="800080"/>
      <w:u w:val="none"/>
    </w:rPr>
  </w:style>
  <w:style w:type="character" w:styleId="6">
    <w:name w:val="Hyperlink"/>
    <w:basedOn w:val="4"/>
    <w:qFormat/>
    <w:uiPriority w:val="0"/>
    <w:rPr>
      <w:color w:val="0000FF"/>
      <w:u w:val="none"/>
    </w:rPr>
  </w:style>
  <w:style w:type="character" w:customStyle="1" w:styleId="7">
    <w:name w:val="current"/>
    <w:basedOn w:val="4"/>
    <w:qFormat/>
    <w:uiPriority w:val="0"/>
    <w:rPr>
      <w:b/>
      <w:color w:val="FFFFFF"/>
      <w:bdr w:val="single" w:color="CCCCCC" w:sz="6" w:space="0"/>
      <w:shd w:val="clear" w:fill="CCCCCC"/>
    </w:rPr>
  </w:style>
  <w:style w:type="character" w:customStyle="1" w:styleId="8">
    <w:name w:val="disabled"/>
    <w:basedOn w:val="4"/>
    <w:qFormat/>
    <w:uiPriority w:val="0"/>
    <w:rPr>
      <w:color w:val="DDDDDD"/>
      <w:bdr w:val="single" w:color="EEEEEE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2020-01-01T10:29:00Z</dcterms:created>
  <dc:creator>小指尖拉拉手</dc:creator>
  <cp:lastModifiedBy>任勇</cp:lastModifiedBy>
  <dcterms:modified xsi:type="dcterms:W3CDTF">2020-11-20T09:20:04Z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