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2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9"/>
        <w:gridCol w:w="701"/>
        <w:gridCol w:w="331"/>
        <w:gridCol w:w="2120"/>
        <w:gridCol w:w="2695"/>
        <w:gridCol w:w="201"/>
        <w:gridCol w:w="1201"/>
        <w:gridCol w:w="359"/>
        <w:gridCol w:w="581"/>
        <w:gridCol w:w="349"/>
        <w:gridCol w:w="723"/>
        <w:gridCol w:w="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236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</w:trPr>
        <w:tc>
          <w:tcPr>
            <w:tcW w:w="10236" w:type="dxa"/>
            <w:gridSpan w:val="1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旺苍县2020年公开考核招聘事业单位工作人员体检合格名单</w:t>
            </w:r>
            <w:r>
              <w:rPr>
                <w:rStyle w:val="9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唐慧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5108**********5826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旺苍县普通高中1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20201001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何沐阳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5108**********0056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旺苍县普通高中1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20201001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贺小蓉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5108**********5620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旺苍县普通高中1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20201001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高岱林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5131**********4214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旺苍县普通高中2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20201002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郑超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5108**********4097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旺苍县普通高中2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20201002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雷雯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5108**********0044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旺苍县普通高中2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20201002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5108**********4563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旺苍县普通高中2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20201002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吴欢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5108**********7420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旺苍县东城中学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20201003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张晓初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5108**********6157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四川省旺苍中学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20201004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母欢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5108**********8320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四川省旺苍中学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20201005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5108**********1514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四川省旺苍中学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20201006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白欢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5108**********8543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四川省旺苍中学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20201006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体检替补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杨清容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5108**********0924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旺苍县东城中学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20201007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何操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5108**********7418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旺苍县职业中学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专业课教师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20201010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梁桂蓉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5108**********4505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旺苍县职业中学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专业课教师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20201011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邓清芳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5108**********502x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旺苍县东凡初级中学校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旺苍县国华初级中学校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20201012</w:t>
            </w:r>
          </w:p>
        </w:tc>
        <w:tc>
          <w:tcPr>
            <w:tcW w:w="1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9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8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米伊雪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5108**********6326</w:t>
            </w: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旺苍县东凡初级中学校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旺苍县国华初级中学校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20201012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汪丹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5108**********3985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旺苍县七一中学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旺苍县东凡初级中学校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旺苍县嘉川初级中学校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旺苍县英萃初级中学校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旺苍县国华初级中学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旺苍县龙凤中小学校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罗维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5137**********6022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旺苍县七一中学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旺苍县东凡初级中学校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旺苍县嘉川初级中学校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旺苍县英萃初级中学校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旺苍县国华初级中学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旺苍县龙凤中小学校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刘菊梅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5108**********6122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旺苍县东凡初级中学校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何金菁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5108**********6346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旺苍县双河初级中学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王元明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5108**********3898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旺苍县国华初级中学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体检放弃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5108**********1327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旺苍县七一中学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陈朝芳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5108**********5769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旺苍县东凡初级中学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20201019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何思红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5108**********0422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旺苍县三江中学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旺苍县龙凤小学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张利军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5108**********2915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旺苍县三江中学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旺苍县龙凤小学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张梁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5113**********9239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旺苍县东河小学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旺苍县佰章小学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唐晓宁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5108**********8424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旺苍县东河小学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旺苍县佰章小学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张啸雨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5108**********8529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旺苍县实验小学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旺苍县东河小学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旺苍县佰章小学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刘银霞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5116**********3502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旺苍县实验小学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旺苍县东河小学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旺苍县佰章小学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何运动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5108**********9518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旺苍县实验小学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旺苍县东河小学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旺苍县佰章小学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石廷韬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5108**********8578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旺苍县特殊教育学校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崔蓓儿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5108**********0023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旺苍县东河一园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旺苍县东河二园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何洋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5108**********6821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旺苍县东河一园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旺苍县东河二园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杨爱玲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5108**********842x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宋连华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5108**********2121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卢熙宇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5108**********0028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张凤梅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5108**********632x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杜欣欢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5108**********8523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冯悦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5108**********8440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5108**********3823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王建平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5108**********7035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何凤兰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5137**********0026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5108**********8819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李雪苹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5108**********7429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向玉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5108**********5329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6226**********0031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罗颖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5108**********6060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何小良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5108**********6742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何彦霖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5108**********636x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蒋亚琼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5108**********8524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李习军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5108**********7417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何佳玲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5108**********7442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何锐云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6226**********4045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赵雪梅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5108**********3329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母莎莎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5108**********8322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旺苍县乡镇中心小学校3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吴杨洋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5108**********6121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旺苍县乡镇中心小学校4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5108**********4985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旺苍县乡镇中心小学校4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高雅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5108**********634x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旺苍县乡镇中心小学校4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肖镜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5108**********1126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旺苍县乡镇中心小学校4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江慧刚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1404**********6012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旺苍县乡镇中心小学校4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王朋慧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1404**********8824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旺苍县乡镇中心小学校4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青刘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5108**********4818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旺苍县正源小学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20201029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5108**********5228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旺苍县乡镇中心小学校6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邹小蓉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5108**********5627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旺苍县乡镇中心小学校6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张欢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5108**********3420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旺苍县乡镇中心小学校6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杨诗涵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5108**********3168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旺苍县乡镇中心小学校6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卢晓雪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5108**********0324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旺苍县乡镇中心小学校6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鲁翠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5108**********5286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旺苍县乡镇中心小学校6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刘春宏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5103**********4720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旺苍县乡镇中心小学校6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杨欢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5108**********4825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旺苍县乡镇中心小学校6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高珊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5108**********780x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旺苍县实验小学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小学思品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刘宇鑫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5111**********7326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何希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5107**********2560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马佳玲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5108**********0320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伍沼名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5108**********231x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龚贵仁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5108**********499x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5113**********4392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王苏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5108**********7227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20201038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何高阳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5108**********3711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何洋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5108**********3711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宋国勤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5108**********9121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胡媛媛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6123**********0544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赵力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5108**********6315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20201039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杨英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5108**********8826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刘万军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5108**********0410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20201040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李忠恒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5108**********001x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旺苍县中医医院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20201041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张洪全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5108**********1315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旺苍县人民医院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黄德尧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5129**********081x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旺苍县人民医院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20201042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何为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5108**********742x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旺苍县乡镇卫生院1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刘彩苹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6226**********3420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旺苍县乡镇卫生院1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李翠蓉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5108**********5627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旺苍县乡镇卫生院1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20201043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陈江敏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5108**********532x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旺苍县乡镇卫生院2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何林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5108**********5428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旺苍县尚武镇卫生院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影像技术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宋红琳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5108**********5227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旺苍县金溪镇卫生院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20201046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林园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5108**********1326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旺苍县天星乡卫生院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20201047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胡家文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5108**********1311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李英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5108**********1329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李华军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5108**********4616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何敬格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5108**********3611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吴继玲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5108**********0329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邓科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5108**********5839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石靖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5108**********8522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颜萍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5108**********3722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旺苍县乡镇农业综合服务中心1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乡镇畜牧兽医1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20201034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石琦川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5108**********8519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王军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5137**********6551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赵明科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5137**********2198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何帆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5108**********0029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阳鑫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5113**********3035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魏树林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5132**********291X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向亮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5137**********7654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8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唐培栋</w:t>
            </w:r>
          </w:p>
        </w:tc>
        <w:tc>
          <w:tcPr>
            <w:tcW w:w="3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5002**********0019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旺苍县乡镇农业综合服务中心2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乡镇畜牧兽医2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20201035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850" w:bottom="1440" w:left="850" w:header="851" w:footer="850" w:gutter="0"/>
      <w:pgNumType w:fmt="numberInDash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E09E9"/>
    <w:rsid w:val="00151861"/>
    <w:rsid w:val="00177A2E"/>
    <w:rsid w:val="001C758D"/>
    <w:rsid w:val="002D7658"/>
    <w:rsid w:val="00391479"/>
    <w:rsid w:val="00406C72"/>
    <w:rsid w:val="00451020"/>
    <w:rsid w:val="00571D95"/>
    <w:rsid w:val="00622105"/>
    <w:rsid w:val="00634397"/>
    <w:rsid w:val="00743102"/>
    <w:rsid w:val="007910CA"/>
    <w:rsid w:val="007E09E9"/>
    <w:rsid w:val="00840907"/>
    <w:rsid w:val="008F1126"/>
    <w:rsid w:val="008F2233"/>
    <w:rsid w:val="009565FA"/>
    <w:rsid w:val="00985DDE"/>
    <w:rsid w:val="00993F5C"/>
    <w:rsid w:val="00AC4E70"/>
    <w:rsid w:val="00B56D37"/>
    <w:rsid w:val="00D50911"/>
    <w:rsid w:val="00F20ADA"/>
    <w:rsid w:val="00F370A4"/>
    <w:rsid w:val="00F819D5"/>
    <w:rsid w:val="00FF2A2F"/>
    <w:rsid w:val="05BD3A13"/>
    <w:rsid w:val="0ABC31A2"/>
    <w:rsid w:val="15003843"/>
    <w:rsid w:val="18147052"/>
    <w:rsid w:val="1B7053CF"/>
    <w:rsid w:val="256E22F5"/>
    <w:rsid w:val="28C93DB9"/>
    <w:rsid w:val="2A2C373F"/>
    <w:rsid w:val="2E5B2A5A"/>
    <w:rsid w:val="31A25F5B"/>
    <w:rsid w:val="3C8E2624"/>
    <w:rsid w:val="3F7970C0"/>
    <w:rsid w:val="571E768B"/>
    <w:rsid w:val="5BB2203E"/>
    <w:rsid w:val="682D4E36"/>
    <w:rsid w:val="6A32590B"/>
    <w:rsid w:val="6E075099"/>
    <w:rsid w:val="7C7E528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font101"/>
    <w:basedOn w:val="5"/>
    <w:qFormat/>
    <w:uiPriority w:val="0"/>
    <w:rPr>
      <w:rFonts w:hint="eastAsia" w:ascii="方正小标宋简体" w:hAnsi="方正小标宋简体" w:eastAsia="方正小标宋简体" w:cs="方正小标宋简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60</Words>
  <Characters>346</Characters>
  <Lines>2</Lines>
  <Paragraphs>1</Paragraphs>
  <ScaleCrop>false</ScaleCrop>
  <LinksUpToDate>false</LinksUpToDate>
  <CharactersWithSpaces>405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2018-03-08T02:47:00Z</dcterms:created>
  <dc:creator>User</dc:creator>
  <cp:lastModifiedBy>hp</cp:lastModifiedBy>
  <cp:lastPrinted>2020-09-17T07:58:00Z</cp:lastPrinted>
  <dcterms:modified xsi:type="dcterms:W3CDTF">2020-09-18T01:40:37Z</dcterms:modified>
  <dc:title>附件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