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shd w:val="solid" w:color="FFFFFF" w:fill="auto"/>
        <w:autoSpaceDN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w w:val="90"/>
          <w:sz w:val="44"/>
          <w:szCs w:val="44"/>
          <w:shd w:val="clear" w:color="auto" w:fill="FFFFFF"/>
        </w:rPr>
        <w:t>就业见习岗位信息统计表</w:t>
      </w:r>
    </w:p>
    <w:tbl>
      <w:tblPr>
        <w:tblStyle w:val="7"/>
        <w:tblpPr w:leftFromText="180" w:rightFromText="180" w:vertAnchor="text" w:horzAnchor="margin" w:tblpXSpec="center" w:tblpY="582"/>
        <w:tblOverlap w:val="never"/>
        <w:tblW w:w="877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683"/>
        <w:gridCol w:w="864"/>
        <w:gridCol w:w="301"/>
        <w:gridCol w:w="1516"/>
        <w:gridCol w:w="1493"/>
        <w:gridCol w:w="147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见习基地名    称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地    址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邮    编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 系 人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联系电话</w:t>
            </w:r>
          </w:p>
        </w:tc>
        <w:tc>
          <w:tcPr>
            <w:tcW w:w="2848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传    真</w:t>
            </w:r>
          </w:p>
        </w:tc>
        <w:tc>
          <w:tcPr>
            <w:tcW w:w="296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E-mail</w:t>
            </w:r>
          </w:p>
        </w:tc>
        <w:tc>
          <w:tcPr>
            <w:tcW w:w="732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见习岗位</w:t>
            </w: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岗位名称</w:t>
            </w: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人数</w:t>
            </w: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岗位要求</w:t>
            </w: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见习时间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4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68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3310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  <w:tc>
          <w:tcPr>
            <w:tcW w:w="147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hd w:val="solid" w:color="FFFFFF" w:fill="auto"/>
              <w:autoSpaceDN w:val="0"/>
              <w:spacing w:line="300" w:lineRule="exact"/>
              <w:ind w:right="-83"/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住宿条件</w:t>
            </w:r>
          </w:p>
        </w:tc>
        <w:tc>
          <w:tcPr>
            <w:tcW w:w="7329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可提供</w:t>
            </w:r>
            <w:r>
              <w:rPr>
                <w:rFonts w:hint="eastAsia" w:ascii="楷体" w:hAnsi="楷体" w:eastAsia="楷体" w:cs="楷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人住宿。</w:t>
            </w:r>
          </w:p>
        </w:tc>
      </w:tr>
    </w:tbl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MGFlZmFjMWY1N2M0NTI4Yzk2ODc3NmJjMGNlZGEifQ=="/>
  </w:docVars>
  <w:rsids>
    <w:rsidRoot w:val="00F27FBB"/>
    <w:rsid w:val="000C50E7"/>
    <w:rsid w:val="000C78F5"/>
    <w:rsid w:val="001C29F9"/>
    <w:rsid w:val="00243765"/>
    <w:rsid w:val="002764AD"/>
    <w:rsid w:val="002E7102"/>
    <w:rsid w:val="003C2116"/>
    <w:rsid w:val="00405A89"/>
    <w:rsid w:val="0042764B"/>
    <w:rsid w:val="00445351"/>
    <w:rsid w:val="004B28EA"/>
    <w:rsid w:val="004D0170"/>
    <w:rsid w:val="006944EB"/>
    <w:rsid w:val="008B4EF7"/>
    <w:rsid w:val="008C711E"/>
    <w:rsid w:val="008E074D"/>
    <w:rsid w:val="009E500B"/>
    <w:rsid w:val="00A13EB8"/>
    <w:rsid w:val="00D60922"/>
    <w:rsid w:val="00DB58E4"/>
    <w:rsid w:val="00E21E8F"/>
    <w:rsid w:val="00F27FBB"/>
    <w:rsid w:val="03AA5DB1"/>
    <w:rsid w:val="0D586673"/>
    <w:rsid w:val="1E272DA2"/>
    <w:rsid w:val="237228F1"/>
    <w:rsid w:val="291A3A8C"/>
    <w:rsid w:val="2F807116"/>
    <w:rsid w:val="402822BE"/>
    <w:rsid w:val="4EB95857"/>
    <w:rsid w:val="57505319"/>
    <w:rsid w:val="5CD26F78"/>
    <w:rsid w:val="6E34001A"/>
    <w:rsid w:val="72C309AC"/>
    <w:rsid w:val="7B4E100D"/>
    <w:rsid w:val="7BF532E5"/>
    <w:rsid w:val="7FCE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nhideWhenUsed="0"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ordWrap w:val="0"/>
      <w:topLinePunct/>
      <w:autoSpaceDE w:val="0"/>
      <w:autoSpaceDN w:val="0"/>
      <w:adjustRightInd w:val="0"/>
      <w:spacing w:before="100" w:beforeAutospacing="1" w:after="120"/>
      <w:ind w:firstLine="200" w:firstLineChars="200"/>
    </w:pPr>
    <w:rPr>
      <w:kern w:val="32"/>
      <w:sz w:val="32"/>
      <w:szCs w:val="32"/>
    </w:r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able of figures"/>
    <w:basedOn w:val="1"/>
    <w:next w:val="1"/>
    <w:semiHidden/>
    <w:qFormat/>
    <w:uiPriority w:val="99"/>
    <w:pPr>
      <w:widowControl w:val="0"/>
      <w:ind w:left="200" w:leftChars="200" w:hanging="200" w:hanging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9">
    <w:name w:val="page number"/>
    <w:basedOn w:val="8"/>
    <w:uiPriority w:val="0"/>
  </w:style>
  <w:style w:type="character" w:styleId="10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Char"/>
    <w:basedOn w:val="1"/>
    <w:qFormat/>
    <w:uiPriority w:val="0"/>
    <w:pPr>
      <w:spacing w:line="240" w:lineRule="atLeast"/>
      <w:ind w:left="420" w:firstLine="420"/>
    </w:pPr>
    <w:rPr>
      <w:rFonts w:ascii="Times New Roman" w:hAnsi="Times New Roman" w:eastAsia="宋体" w:cs="Times New Roman"/>
      <w:kern w:val="0"/>
      <w:szCs w:val="21"/>
    </w:rPr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5</Pages>
  <Words>991</Words>
  <Characters>1033</Characters>
  <Lines>9</Lines>
  <Paragraphs>2</Paragraphs>
  <TotalTime>23</TotalTime>
  <ScaleCrop>false</ScaleCrop>
  <LinksUpToDate>false</LinksUpToDate>
  <CharactersWithSpaces>1132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2020-06-03T08:55:00Z</dcterms:created>
  <dc:creator>系统管理:管理员</dc:creator>
  <cp:lastModifiedBy>广元人社</cp:lastModifiedBy>
  <cp:lastPrinted>2020-06-04T04:00:00Z</cp:lastPrinted>
  <dcterms:modified xsi:type="dcterms:W3CDTF">2022-06-29T09:32:36Z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50B1724417254F34B5ABA7F6110EB8AB</vt:lpwstr>
  </property>
</Properties>
</file>