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shd w:val="clear" w:color="auto" w:fill="FFFFFF"/>
        </w:rPr>
        <w:t>就业见习基地申报表</w:t>
      </w:r>
    </w:p>
    <w:tbl>
      <w:tblPr>
        <w:tblStyle w:val="7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732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单位名称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（盖章）</w:t>
            </w:r>
          </w:p>
        </w:tc>
        <w:tc>
          <w:tcPr>
            <w:tcW w:w="6457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统一社会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信用代码</w:t>
            </w:r>
          </w:p>
        </w:tc>
        <w:tc>
          <w:tcPr>
            <w:tcW w:w="6457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单位性质</w:t>
            </w: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行业类别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单位地址</w:t>
            </w:r>
          </w:p>
        </w:tc>
        <w:tc>
          <w:tcPr>
            <w:tcW w:w="330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邮政编码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E-MAIL</w:t>
            </w: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单位网址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联系人姓名</w:t>
            </w: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工作部门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和职务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移动电话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公共就业（人才）服务机构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审核意见</w:t>
            </w:r>
          </w:p>
        </w:tc>
        <w:tc>
          <w:tcPr>
            <w:tcW w:w="6457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4200" w:firstLineChars="1500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     年  月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jc w:val="center"/>
        </w:trPr>
        <w:tc>
          <w:tcPr>
            <w:tcW w:w="2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人力资源社会保障局认定意见</w:t>
            </w:r>
          </w:p>
        </w:tc>
        <w:tc>
          <w:tcPr>
            <w:tcW w:w="6457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4200" w:firstLineChars="1500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firstLine="4200" w:firstLineChars="1500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年  月  日</w:t>
            </w:r>
          </w:p>
        </w:tc>
      </w:tr>
    </w:tbl>
    <w:p>
      <w:pPr>
        <w:spacing w:line="400" w:lineRule="exact"/>
        <w:rPr>
          <w:rFonts w:hint="eastAsia" w:ascii="楷体" w:hAnsi="楷体" w:eastAsia="楷体" w:cs="楷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 w:cs="楷体"/>
          <w:sz w:val="28"/>
          <w:szCs w:val="28"/>
        </w:rPr>
        <w:t>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sz w:val="28"/>
          <w:szCs w:val="28"/>
        </w:rPr>
        <w:t>申请单位在递交申请表的同时，请一并提交营业执照复印件。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sz w:val="28"/>
          <w:szCs w:val="28"/>
        </w:rPr>
        <w:t>此表一式二份，公共就业服务机构、人力资源和社会保障局各一份。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GFlZmFjMWY1N2M0NTI4Yzk2ODc3NmJjMGNlZGEifQ=="/>
  </w:docVars>
  <w:rsids>
    <w:rsidRoot w:val="00F27FBB"/>
    <w:rsid w:val="000C50E7"/>
    <w:rsid w:val="000C78F5"/>
    <w:rsid w:val="001C29F9"/>
    <w:rsid w:val="00243765"/>
    <w:rsid w:val="002764AD"/>
    <w:rsid w:val="002E7102"/>
    <w:rsid w:val="003C2116"/>
    <w:rsid w:val="00405A89"/>
    <w:rsid w:val="0042764B"/>
    <w:rsid w:val="00445351"/>
    <w:rsid w:val="004B28EA"/>
    <w:rsid w:val="004D0170"/>
    <w:rsid w:val="006944EB"/>
    <w:rsid w:val="008B4EF7"/>
    <w:rsid w:val="008C711E"/>
    <w:rsid w:val="008E074D"/>
    <w:rsid w:val="009E500B"/>
    <w:rsid w:val="00A13EB8"/>
    <w:rsid w:val="00D60922"/>
    <w:rsid w:val="00DB58E4"/>
    <w:rsid w:val="00E21E8F"/>
    <w:rsid w:val="00F27FBB"/>
    <w:rsid w:val="03AA5DB1"/>
    <w:rsid w:val="0D586673"/>
    <w:rsid w:val="1E272DA2"/>
    <w:rsid w:val="237228F1"/>
    <w:rsid w:val="291A3A8C"/>
    <w:rsid w:val="2F807116"/>
    <w:rsid w:val="402822BE"/>
    <w:rsid w:val="57505319"/>
    <w:rsid w:val="5BD36DFC"/>
    <w:rsid w:val="5CD26F78"/>
    <w:rsid w:val="6E34001A"/>
    <w:rsid w:val="72C309AC"/>
    <w:rsid w:val="7B4E100D"/>
    <w:rsid w:val="7BF532E5"/>
    <w:rsid w:val="7FC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ordWrap w:val="0"/>
      <w:topLinePunct/>
      <w:autoSpaceDE w:val="0"/>
      <w:autoSpaceDN w:val="0"/>
      <w:adjustRightInd w:val="0"/>
      <w:spacing w:before="100" w:beforeAutospacing="1" w:after="120"/>
      <w:ind w:firstLine="200" w:firstLineChars="200"/>
    </w:pPr>
    <w:rPr>
      <w:kern w:val="32"/>
      <w:sz w:val="32"/>
      <w:szCs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semiHidden/>
    <w:qFormat/>
    <w:uiPriority w:val="99"/>
    <w:pPr>
      <w:widowControl w:val="0"/>
      <w:ind w:left="2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991</Words>
  <Characters>1033</Characters>
  <Lines>9</Lines>
  <Paragraphs>2</Paragraphs>
  <TotalTime>24</TotalTime>
  <ScaleCrop>false</ScaleCrop>
  <LinksUpToDate>false</LinksUpToDate>
  <CharactersWithSpaces>1132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2020-06-03T08:55:00Z</dcterms:created>
  <dc:creator>系统管理:管理员</dc:creator>
  <cp:lastModifiedBy>广元人社</cp:lastModifiedBy>
  <cp:lastPrinted>2020-06-04T04:00:00Z</cp:lastPrinted>
  <dcterms:modified xsi:type="dcterms:W3CDTF">2022-06-29T09:32:03Z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50B1724417254F34B5ABA7F6110EB8AB</vt:lpwstr>
  </property>
</Properties>
</file>