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76" w:lineRule="exact"/>
        <w:jc w:val="both"/>
        <w:rPr>
          <w:rFonts w:ascii="黑体" w:hAnsi="黑体" w:eastAsia="黑体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widowControl/>
        <w:spacing w:beforeAutospacing="0" w:afterAutospacing="0" w:line="576" w:lineRule="exact"/>
        <w:ind w:firstLine="420"/>
        <w:jc w:val="both"/>
        <w:rPr>
          <w:rFonts w:hint="eastAsia" w:ascii="方正小标宋简体" w:hAnsi="微软雅黑" w:eastAsia="方正小标宋简体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微软雅黑" w:eastAsia="方正小标宋简体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旺苍县2021年下半年面向社会公开引进（招聘）急需紧缺高层次人才拟聘人员情况</w:t>
      </w:r>
    </w:p>
    <w:bookmarkEnd w:id="0"/>
    <w:tbl>
      <w:tblPr>
        <w:tblStyle w:val="3"/>
        <w:tblW w:w="15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695"/>
        <w:gridCol w:w="1134"/>
        <w:gridCol w:w="1133"/>
        <w:gridCol w:w="850"/>
        <w:gridCol w:w="437"/>
        <w:gridCol w:w="733"/>
        <w:gridCol w:w="1372"/>
        <w:gridCol w:w="850"/>
        <w:gridCol w:w="709"/>
        <w:gridCol w:w="850"/>
        <w:gridCol w:w="1418"/>
        <w:gridCol w:w="1417"/>
        <w:gridCol w:w="1276"/>
        <w:gridCol w:w="10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四川省旺苍中学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20213008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蒋宗银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1994年4月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南宁师范大学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中国近现代史基本问题研究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四川省旺苍中学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20213009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舒丽琼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1996年7月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旺苍县文物保护管理所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20213017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陈明良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1996年8月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考古学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旺苍县审计信息中心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20213023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蹇志权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1995年8月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建筑与土木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</w:tr>
    </w:tbl>
    <w:p>
      <w:pPr>
        <w:spacing w:line="576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ZWIwODEyZjYyY2QzNjAwNTU3YWUxMjNhZTc3NGYifQ=="/>
  </w:docVars>
  <w:rsids>
    <w:rsidRoot w:val="00CB7090"/>
    <w:rsid w:val="000B7497"/>
    <w:rsid w:val="000C26F1"/>
    <w:rsid w:val="000D0B90"/>
    <w:rsid w:val="001F373D"/>
    <w:rsid w:val="00227CF7"/>
    <w:rsid w:val="002C7FEF"/>
    <w:rsid w:val="003F6A4C"/>
    <w:rsid w:val="00447E4C"/>
    <w:rsid w:val="004E2CAC"/>
    <w:rsid w:val="005F7083"/>
    <w:rsid w:val="006011C1"/>
    <w:rsid w:val="00636393"/>
    <w:rsid w:val="00637179"/>
    <w:rsid w:val="006F1B29"/>
    <w:rsid w:val="00861B00"/>
    <w:rsid w:val="008F7602"/>
    <w:rsid w:val="00994311"/>
    <w:rsid w:val="00C30D4B"/>
    <w:rsid w:val="00C6259C"/>
    <w:rsid w:val="00CB7090"/>
    <w:rsid w:val="00E34496"/>
    <w:rsid w:val="00E504D3"/>
    <w:rsid w:val="00EA7742"/>
    <w:rsid w:val="00EC41C1"/>
    <w:rsid w:val="00F814E6"/>
    <w:rsid w:val="07E40C8A"/>
    <w:rsid w:val="29590B4E"/>
    <w:rsid w:val="2A8F4C16"/>
    <w:rsid w:val="2D9C7600"/>
    <w:rsid w:val="49917686"/>
    <w:rsid w:val="70873E40"/>
    <w:rsid w:val="7C505072"/>
    <w:rsid w:val="7C71332B"/>
    <w:rsid w:val="7DE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747</Characters>
  <Lines>6</Lines>
  <Paragraphs>1</Paragraphs>
  <TotalTime>7</TotalTime>
  <ScaleCrop>false</ScaleCrop>
  <LinksUpToDate>false</LinksUpToDate>
  <CharactersWithSpaces>876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2022-09-09T02:19:00Z</dcterms:created>
  <dc:creator>Administrator</dc:creator>
  <cp:lastModifiedBy>广元人社</cp:lastModifiedBy>
  <cp:lastPrinted>2022-09-09T02:21:00Z</cp:lastPrinted>
  <dcterms:modified xsi:type="dcterms:W3CDTF">2022-09-09T03:43:30Z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8B1F53B70EA74293A5178C3B742C90A2</vt:lpwstr>
  </property>
</Properties>
</file>