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70E" w:rsidRDefault="00B07005">
      <w:pPr>
        <w:widowControl w:val="0"/>
        <w:overflowPunct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12622">
        <w:rPr>
          <w:rFonts w:ascii="黑体" w:eastAsia="黑体" w:hAnsi="黑体"/>
          <w:sz w:val="32"/>
          <w:szCs w:val="32"/>
        </w:rPr>
        <w:t>1</w:t>
      </w:r>
    </w:p>
    <w:p w:rsidR="00F12622" w:rsidRDefault="00F12622" w:rsidP="00EE2880">
      <w:pPr>
        <w:widowControl w:val="0"/>
        <w:overflowPunct w:val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F12622">
        <w:rPr>
          <w:rFonts w:ascii="方正小标宋简体" w:eastAsia="方正小标宋简体" w:hint="eastAsia"/>
          <w:b/>
          <w:bCs/>
          <w:sz w:val="44"/>
          <w:szCs w:val="44"/>
        </w:rPr>
        <w:t>旺苍县</w:t>
      </w:r>
      <w:r w:rsidRPr="00F12622">
        <w:rPr>
          <w:rFonts w:ascii="方正小标宋简体" w:eastAsia="方正小标宋简体"/>
          <w:b/>
          <w:bCs/>
          <w:sz w:val="44"/>
          <w:szCs w:val="44"/>
        </w:rPr>
        <w:t>2023年农业生产社会化服务收费标准及补助标准</w:t>
      </w:r>
    </w:p>
    <w:p w:rsidR="005D3542" w:rsidRPr="00EE2880" w:rsidRDefault="005D3542" w:rsidP="005D3542">
      <w:pPr>
        <w:widowControl w:val="0"/>
        <w:overflowPunct w:val="0"/>
        <w:jc w:val="right"/>
        <w:rPr>
          <w:rFonts w:ascii="仿宋_GB2312" w:eastAsia="仿宋_GB2312" w:hint="eastAsia"/>
          <w:b/>
          <w:bCs/>
          <w:sz w:val="28"/>
          <w:szCs w:val="28"/>
        </w:rPr>
      </w:pPr>
      <w:r w:rsidRPr="00EE2880">
        <w:rPr>
          <w:rFonts w:ascii="仿宋_GB2312" w:eastAsia="仿宋_GB2312" w:hint="eastAsia"/>
          <w:b/>
          <w:bCs/>
          <w:sz w:val="28"/>
          <w:szCs w:val="28"/>
        </w:rPr>
        <w:t>单位：元/亩、元/吨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764"/>
        <w:gridCol w:w="1025"/>
        <w:gridCol w:w="1164"/>
        <w:gridCol w:w="1161"/>
        <w:gridCol w:w="1164"/>
        <w:gridCol w:w="1161"/>
        <w:gridCol w:w="1164"/>
        <w:gridCol w:w="1161"/>
        <w:gridCol w:w="1167"/>
        <w:gridCol w:w="1161"/>
        <w:gridCol w:w="1155"/>
      </w:tblGrid>
      <w:tr w:rsidR="005D3542" w:rsidRPr="00E53EE9" w:rsidTr="00AF136F">
        <w:trPr>
          <w:jc w:val="center"/>
        </w:trPr>
        <w:tc>
          <w:tcPr>
            <w:tcW w:w="251" w:type="pct"/>
            <w:vMerge w:val="restar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服务内容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水稻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玉米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油菜</w:t>
            </w:r>
          </w:p>
        </w:tc>
        <w:tc>
          <w:tcPr>
            <w:tcW w:w="834" w:type="pct"/>
            <w:gridSpan w:val="2"/>
            <w:shd w:val="clear" w:color="auto" w:fill="auto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小麦</w:t>
            </w:r>
          </w:p>
        </w:tc>
        <w:tc>
          <w:tcPr>
            <w:tcW w:w="830" w:type="pct"/>
            <w:gridSpan w:val="2"/>
            <w:shd w:val="clear" w:color="auto" w:fill="auto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大豆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vMerge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收费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补助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收费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补助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收费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补助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收费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补助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收费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补助</w:t>
            </w:r>
          </w:p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53EE9">
              <w:rPr>
                <w:rFonts w:ascii="黑体" w:eastAsia="黑体" w:hAnsi="黑体" w:hint="eastAsia"/>
                <w:sz w:val="24"/>
                <w:szCs w:val="24"/>
              </w:rPr>
              <w:t>标准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育苗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180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机耕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机播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病虫害防治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机采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烘干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180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110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秸秆综合利用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175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5D3542" w:rsidRPr="00E53EE9" w:rsidTr="00AF136F">
        <w:trPr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废旧农药包装回收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D3542" w:rsidRPr="00E53EE9" w:rsidRDefault="005D3542" w:rsidP="00AF136F">
            <w:pPr>
              <w:widowControl w:val="0"/>
              <w:overflowPunct w:val="0"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53EE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</w:tbl>
    <w:p w:rsidR="005D3542" w:rsidRDefault="005D3542" w:rsidP="00EE2880">
      <w:pPr>
        <w:widowControl w:val="0"/>
        <w:overflowPunct w:val="0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</w:p>
    <w:sectPr w:rsidR="005D3542" w:rsidSect="005D354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FD4" w:rsidRDefault="00055FD4">
      <w:pPr>
        <w:spacing w:line="240" w:lineRule="auto"/>
      </w:pPr>
      <w:r>
        <w:separator/>
      </w:r>
    </w:p>
  </w:endnote>
  <w:endnote w:type="continuationSeparator" w:id="0">
    <w:p w:rsidR="00055FD4" w:rsidRDefault="00055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FD4" w:rsidRDefault="00055FD4">
      <w:pPr>
        <w:spacing w:line="240" w:lineRule="auto"/>
      </w:pPr>
      <w:r>
        <w:separator/>
      </w:r>
    </w:p>
  </w:footnote>
  <w:footnote w:type="continuationSeparator" w:id="0">
    <w:p w:rsidR="00055FD4" w:rsidRDefault="00055F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jOWNjNTljOTk3OTRlNmYyYmFiZWEzY2VkMmY4ZDYifQ=="/>
  </w:docVars>
  <w:rsids>
    <w:rsidRoot w:val="000325E4"/>
    <w:rsid w:val="000027BB"/>
    <w:rsid w:val="000325E4"/>
    <w:rsid w:val="00055FD4"/>
    <w:rsid w:val="000C1C10"/>
    <w:rsid w:val="001C35DA"/>
    <w:rsid w:val="001F37CF"/>
    <w:rsid w:val="00216F52"/>
    <w:rsid w:val="00331985"/>
    <w:rsid w:val="003B368E"/>
    <w:rsid w:val="00423261"/>
    <w:rsid w:val="00457B80"/>
    <w:rsid w:val="00481911"/>
    <w:rsid w:val="005D3542"/>
    <w:rsid w:val="00604036"/>
    <w:rsid w:val="006510D9"/>
    <w:rsid w:val="006D6830"/>
    <w:rsid w:val="00722368"/>
    <w:rsid w:val="0077470E"/>
    <w:rsid w:val="00825CB3"/>
    <w:rsid w:val="00856FDD"/>
    <w:rsid w:val="0085740D"/>
    <w:rsid w:val="008A5568"/>
    <w:rsid w:val="008C75AE"/>
    <w:rsid w:val="008D0E06"/>
    <w:rsid w:val="00914411"/>
    <w:rsid w:val="00925254"/>
    <w:rsid w:val="00A03BF7"/>
    <w:rsid w:val="00B07005"/>
    <w:rsid w:val="00B2187A"/>
    <w:rsid w:val="00B94E4D"/>
    <w:rsid w:val="00BF75D8"/>
    <w:rsid w:val="00C74CFF"/>
    <w:rsid w:val="00D317EE"/>
    <w:rsid w:val="00D63679"/>
    <w:rsid w:val="00E6479E"/>
    <w:rsid w:val="00EE2880"/>
    <w:rsid w:val="00F12622"/>
    <w:rsid w:val="00F43BDF"/>
    <w:rsid w:val="0D8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11F69"/>
  <w15:docId w15:val="{CC7841D2-9D91-4F51-9FBE-58E3852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6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2023-10-23T07:20:00Z</dcterms:created>
  <dcterms:modified xsi:type="dcterms:W3CDTF">2023-10-24T08:21:00Z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75F029A1EE0541D1B2CA6CC42F02C51D</vt:lpwstr>
  </property>
</Properties>
</file>