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shd w:val="clear" w:fill="FFFFFF"/>
        </w:rPr>
        <w:t>户口迁出登记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1、提交材料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2、公安机关受理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3、审核审批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1、居民户口簿；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2、户口准迁证；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3、新生录取通知书（新生入学提供）；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4、普通高校毕业证（仅入学前未迁，毕业需迁出提供）；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5、接收证明（仅入学前未迁，毕业需迁出提供）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符合条件、手续齐全的现场办理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县公安局出入境管理大队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或派出所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190D54AD"/>
    <w:rsid w:val="6BCF7024"/>
    <w:rsid w:val="75DE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218</Characters>
  <Lines>0</Lines>
  <Paragraphs>0</Paragraphs>
  <TotalTime>0</TotalTime>
  <ScaleCrop>false</ScaleCrop>
  <LinksUpToDate>false</LinksUpToDate>
  <CharactersWithSpaces>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2023-09-19T08:19:00Z</dcterms:created>
  <dc:creator>Administrator</dc:creator>
  <cp:lastModifiedBy>Administrator</cp:lastModifiedBy>
  <dcterms:modified xsi:type="dcterms:W3CDTF">2023-09-20T06:56:26Z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AD7F8441995745D0977CFB1F6E011BAB_12</vt:lpwstr>
  </property>
</Properties>
</file>