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left="0" w:right="0" w:firstLine="0"/>
        <w:jc w:val="center"/>
        <w:rPr>
          <w:b/>
          <w:bCs/>
          <w:caps w:val="0"/>
          <w:color w:val="333333"/>
          <w:spacing w:val="0"/>
          <w:sz w:val="42"/>
          <w:szCs w:val="42"/>
        </w:rPr>
      </w:pPr>
      <w:r>
        <w:rPr>
          <w:b/>
          <w:bCs/>
          <w:caps w:val="0"/>
          <w:color w:val="333333"/>
          <w:spacing w:val="0"/>
          <w:sz w:val="42"/>
          <w:szCs w:val="42"/>
          <w:shd w:val="clear" w:fill="FFFFFF"/>
        </w:rPr>
        <w:t>出生入户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05" w:afterAutospacing="0" w:line="30" w:lineRule="atLeast"/>
        <w:ind w:left="0" w:right="0" w:firstLine="420"/>
        <w:jc w:val="center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出生婚生婴儿落户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05" w:afterAutospacing="0" w:line="30" w:lineRule="atLeast"/>
        <w:ind w:left="0" w:right="0" w:firstLine="42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办理程序：1、提交材料2、公安机关受理3、审核审批4、发放证件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05" w:afterAutospacing="0" w:line="30" w:lineRule="atLeast"/>
        <w:ind w:left="0" w:right="0" w:firstLine="42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申报材料：1、《婴儿出生入户申报表》；2、新生婴儿《出生医学证明》3、父（母）居民户口簿、居民身份证；4、结婚证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05" w:afterAutospacing="0" w:line="30" w:lineRule="atLeast"/>
        <w:ind w:left="0" w:right="0" w:firstLine="42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收费标准：免费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05" w:afterAutospacing="0" w:line="30" w:lineRule="atLeast"/>
        <w:ind w:left="0" w:right="0" w:firstLine="42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承诺时限：符合条件、手续齐全的现场办理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05" w:afterAutospacing="0" w:line="30" w:lineRule="atLeast"/>
        <w:ind w:left="0" w:right="0" w:firstLine="42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办理时间：法定工作日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05" w:afterAutospacing="0" w:line="30" w:lineRule="atLeast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联系电话：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旺苍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县公安局  08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39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-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5202008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05" w:afterAutospacing="0" w:line="30" w:lineRule="atLeast"/>
        <w:ind w:left="0" w:right="0" w:firstLine="420"/>
        <w:jc w:val="both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投诉电话：08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39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-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5202021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05" w:afterAutospacing="0" w:line="30" w:lineRule="atLeast"/>
        <w:ind w:left="0" w:right="0" w:firstLine="42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办理地点：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旺苍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县公安局出入境管理大队或派出所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05" w:afterAutospacing="0" w:line="30" w:lineRule="atLeast"/>
        <w:ind w:left="0" w:right="0" w:firstLine="420"/>
        <w:jc w:val="both"/>
        <w:rPr>
          <w:rFonts w:hint="eastAsia" w:ascii="宋体" w:hAnsi="宋体" w:eastAsia="宋体" w:cs="宋体"/>
          <w:sz w:val="24"/>
          <w:szCs w:val="24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05" w:afterAutospacing="0" w:line="30" w:lineRule="atLeast"/>
        <w:ind w:left="0" w:right="0" w:firstLine="420"/>
        <w:jc w:val="center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出生非婚生婴儿落户（随母亲落户）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05" w:afterAutospacing="0" w:line="30" w:lineRule="atLeast"/>
        <w:ind w:left="0" w:right="0" w:firstLine="42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办理程序1、提交材料2、公安机关受理3、审核审批4、发放证件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05" w:afterAutospacing="0" w:line="30" w:lineRule="atLeast"/>
        <w:ind w:left="0" w:right="0" w:firstLine="42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申报材料：1、《婴儿出生入户申报表》；2、新生婴儿《出生医学证明》；3、母亲居民户口簿。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05" w:afterAutospacing="0" w:line="30" w:lineRule="atLeast"/>
        <w:ind w:left="0" w:right="0" w:firstLine="42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收费标准：免费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05" w:afterAutospacing="0" w:line="30" w:lineRule="atLeast"/>
        <w:ind w:left="0" w:right="0" w:firstLine="42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承诺时限：符合条件、手续齐全的现场办理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05" w:afterAutospacing="0" w:line="30" w:lineRule="atLeast"/>
        <w:ind w:left="0" w:right="0" w:firstLine="42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办理时间：法定工作日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05" w:afterAutospacing="0" w:line="30" w:lineRule="atLeast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联系电话：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旺苍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县公安局  08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39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-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5202008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05" w:afterAutospacing="0" w:line="30" w:lineRule="atLeast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投诉电话：08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39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-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5202021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05" w:afterAutospacing="0" w:line="30" w:lineRule="atLeast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办理地点：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旺苍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县公安局出入境管理大队或派出所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05" w:afterAutospacing="0" w:line="30" w:lineRule="atLeast"/>
        <w:ind w:left="0" w:right="0" w:firstLine="420"/>
        <w:jc w:val="both"/>
        <w:rPr>
          <w:rFonts w:hint="eastAsia" w:ascii="宋体" w:hAnsi="宋体" w:eastAsia="宋体" w:cs="宋体"/>
          <w:sz w:val="24"/>
          <w:szCs w:val="24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05" w:afterAutospacing="0" w:line="30" w:lineRule="atLeast"/>
        <w:ind w:left="0" w:right="0" w:firstLine="420"/>
        <w:jc w:val="center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出生非婚生婴儿落户（随父亲落户）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05" w:afterAutospacing="0" w:line="30" w:lineRule="atLeast"/>
        <w:ind w:left="0" w:right="0" w:firstLine="42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办理程序：1、提交材料2、公安机关受理3、审核审批4、发放证件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05" w:afterAutospacing="0" w:line="30" w:lineRule="atLeast"/>
        <w:ind w:left="0" w:right="0" w:firstLine="42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申报材料：1、《婴儿出生入户申报表》；2、新生婴儿《出生医学证明》；3、具有司法鉴定机构资质的单位出具的《亲子鉴定意见书》；4、父亲居民户口簿。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05" w:afterAutospacing="0" w:line="30" w:lineRule="atLeast"/>
        <w:ind w:left="0" w:right="0" w:firstLine="42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收费标准：免费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05" w:afterAutospacing="0" w:line="30" w:lineRule="atLeast"/>
        <w:ind w:left="0" w:right="0" w:firstLine="42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承诺时限：符合条件、手续齐全的当场办理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05" w:afterAutospacing="0" w:line="30" w:lineRule="atLeast"/>
        <w:ind w:left="0" w:right="0" w:firstLine="42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办理时间：法定工作日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05" w:afterAutospacing="0" w:line="30" w:lineRule="atLeast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联系电话：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旺苍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县公安局  08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39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-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5202008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05" w:afterAutospacing="0" w:line="30" w:lineRule="atLeast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投诉电话：08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39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-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5202021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05" w:afterAutospacing="0" w:line="30" w:lineRule="atLeast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办理地点：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旺苍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县公安局出入境管理大队或派出所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05" w:afterAutospacing="0" w:line="30" w:lineRule="atLeast"/>
        <w:ind w:left="0" w:right="0" w:firstLine="420"/>
        <w:jc w:val="both"/>
        <w:rPr>
          <w:rFonts w:hint="eastAsia" w:ascii="宋体" w:hAnsi="宋体" w:eastAsia="宋体" w:cs="宋体"/>
          <w:sz w:val="24"/>
          <w:szCs w:val="24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05" w:afterAutospacing="0" w:line="30" w:lineRule="atLeast"/>
        <w:ind w:left="0" w:right="0" w:firstLine="420"/>
        <w:jc w:val="both"/>
        <w:rPr>
          <w:rFonts w:hint="eastAsia" w:ascii="宋体" w:hAnsi="宋体" w:eastAsia="宋体" w:cs="宋体"/>
          <w:sz w:val="24"/>
          <w:szCs w:val="24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05" w:afterAutospacing="0" w:line="30" w:lineRule="atLeast"/>
        <w:ind w:left="0" w:right="0" w:firstLine="420"/>
        <w:jc w:val="center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国外出生婴儿入户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05" w:afterAutospacing="0" w:line="30" w:lineRule="atLeast"/>
        <w:ind w:left="0" w:right="0" w:firstLine="42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办理程序：1、提交材料2、公安机关受理3、审核审批4、发放证件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05" w:afterAutospacing="0" w:line="30" w:lineRule="atLeast"/>
        <w:ind w:left="0" w:right="0" w:firstLine="42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申报材料：1、《婴儿出生入户申请表》；2、《婴儿出生医学证明》（无出生医学证明的需提供具有资质鉴定机构出具的亲子鉴定证明）；3、《婴儿出生医学证明》翻译公证件；4、《旅行通行证》；5、入户方居民户口簿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05" w:afterAutospacing="0" w:line="30" w:lineRule="atLeast"/>
        <w:ind w:left="0" w:right="0" w:firstLine="42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收费标准：免费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05" w:afterAutospacing="0" w:line="30" w:lineRule="atLeast"/>
        <w:ind w:left="0" w:right="0" w:firstLine="42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承诺时限：10个工作日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05" w:afterAutospacing="0" w:line="30" w:lineRule="atLeast"/>
        <w:ind w:left="0" w:right="0" w:firstLine="42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办理时间：法定工作日</w:t>
      </w:r>
      <w:bookmarkStart w:id="0" w:name="_GoBack"/>
      <w:bookmarkEnd w:id="0"/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05" w:afterAutospacing="0" w:line="30" w:lineRule="atLeast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联系电话：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旺苍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县公安局  08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39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-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5202008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05" w:afterAutospacing="0" w:line="30" w:lineRule="atLeast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投诉电话：08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39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-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5202021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05" w:afterAutospacing="0" w:line="30" w:lineRule="atLeast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办理地点：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旺苍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县公安局出入境管理大队或派出所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05" w:afterAutospacing="0" w:line="30" w:lineRule="atLeast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cxZjE4YmZjYTM1MDBkMjhhZTUyMDIyM2RjY2FmYzIifQ=="/>
  </w:docVars>
  <w:rsids>
    <w:rsidRoot w:val="00000000"/>
    <w:rsid w:val="078F1AC7"/>
    <w:rsid w:val="12BB7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831</Words>
  <Characters>924</Characters>
  <Lines>0</Lines>
  <Paragraphs>0</Paragraphs>
  <TotalTime>0</TotalTime>
  <ScaleCrop>false</ScaleCrop>
  <LinksUpToDate>false</LinksUpToDate>
  <CharactersWithSpaces>932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2023-09-19T08:13:00Z</dcterms:created>
  <dc:creator>Administrator</dc:creator>
  <cp:lastModifiedBy>Administrator</cp:lastModifiedBy>
  <dcterms:modified xsi:type="dcterms:W3CDTF">2023-09-20T06:53:01Z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7596A31500AF46B3AAED44CD9B0AD74A_12</vt:lpwstr>
  </property>
</Properties>
</file>