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：</w:t>
      </w:r>
    </w:p>
    <w:tbl>
      <w:tblPr>
        <w:tblStyle w:val="8"/>
        <w:tblW w:w="835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50"/>
        <w:gridCol w:w="992"/>
        <w:gridCol w:w="426"/>
        <w:gridCol w:w="708"/>
        <w:gridCol w:w="1134"/>
        <w:gridCol w:w="2127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旺苍县2024年农业技术和农业机械指导员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农业实用人才队伍拟入选人员名单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乡镇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拟入选类型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白水镇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张洋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白水镇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曾远明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*0311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国华镇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杨磊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*4817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黄洋镇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赵友鹏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*3418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黄洋镇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罗明良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*3414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bookmarkStart w:id="0" w:name="RANGE!A8"/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6</w:t>
            </w:r>
            <w:bookmarkEnd w:id="0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嘉川镇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陈茂林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*2</w:t>
            </w:r>
            <w:r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嘉川镇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李斌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*1319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九龙镇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罗大军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*8818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木门镇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徐培喜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*9115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木门镇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石义良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*8558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三江镇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何永超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*6832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张华镇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苟武昌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*0910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龙凤镇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杨林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*3716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龙凤镇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杨建明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*3717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东河镇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李希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*4119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东河镇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李清涛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*0036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普济镇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谭静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女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*6325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普济镇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杨腾毅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*6619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农业技术指导员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359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旺苍县2024年农业技术和农业机械指导员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农业实用人才队伍拟入选人员名单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乡镇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拟入选类型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白水镇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刘文全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*0318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国华镇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梁兴昌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*5014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黄洋镇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柳平国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*3418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黄洋镇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辜元伟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*3458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嘉川镇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张智勇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嘉川镇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赵永贤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*1818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九龙镇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万春林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*8810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木门镇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张军修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*8519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木门镇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曾涛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*9110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三江镇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鲜光明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*6811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三江镇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何万强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*6830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张华镇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苟本红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*0910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龙凤镇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何涛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*3755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龙凤镇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侯国仁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*3718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东河镇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奉江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*2713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东河镇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辜满朝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中共党员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*2916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普济镇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邓帅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*6316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普济镇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侯长润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汉族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群众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5108***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***</w:t>
            </w:r>
            <w:r>
              <w:rPr>
                <w:rFonts w:hint="eastAsia" w:ascii="MS Mincho" w:hAnsi="MS Mincho" w:eastAsia="MS Mincho" w:cs="MS Mincho"/>
                <w:color w:val="000000"/>
                <w:kern w:val="0"/>
                <w:sz w:val="16"/>
                <w:szCs w:val="16"/>
              </w:rPr>
              <w:t>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*6337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农业机械指导员</w:t>
            </w:r>
          </w:p>
        </w:tc>
      </w:tr>
    </w:tbl>
    <w:p>
      <w:pPr>
        <w:spacing w:line="578" w:lineRule="exact"/>
        <w:rPr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ZjI0MmViNDljNmQ1NWIxZmRiY2VhNDMyZDY0YjYifQ=="/>
  </w:docVars>
  <w:rsids>
    <w:rsidRoot w:val="56272F49"/>
    <w:rsid w:val="00034D30"/>
    <w:rsid w:val="00057618"/>
    <w:rsid w:val="00080D80"/>
    <w:rsid w:val="000E0DF4"/>
    <w:rsid w:val="000F1768"/>
    <w:rsid w:val="000F65B0"/>
    <w:rsid w:val="000F768F"/>
    <w:rsid w:val="00240ECC"/>
    <w:rsid w:val="00295ED4"/>
    <w:rsid w:val="002A6BF8"/>
    <w:rsid w:val="002B3BD7"/>
    <w:rsid w:val="0030382E"/>
    <w:rsid w:val="00312764"/>
    <w:rsid w:val="00385027"/>
    <w:rsid w:val="0056429F"/>
    <w:rsid w:val="005A4301"/>
    <w:rsid w:val="005D4052"/>
    <w:rsid w:val="006027B6"/>
    <w:rsid w:val="0066616A"/>
    <w:rsid w:val="006C0B36"/>
    <w:rsid w:val="006D6CAE"/>
    <w:rsid w:val="00705F99"/>
    <w:rsid w:val="0071369C"/>
    <w:rsid w:val="00754675"/>
    <w:rsid w:val="00A36DCF"/>
    <w:rsid w:val="00AB0FDA"/>
    <w:rsid w:val="00BA33E4"/>
    <w:rsid w:val="00D25EBD"/>
    <w:rsid w:val="00D533AE"/>
    <w:rsid w:val="00D87897"/>
    <w:rsid w:val="00DF53FC"/>
    <w:rsid w:val="00E53A1E"/>
    <w:rsid w:val="00E93904"/>
    <w:rsid w:val="00F24636"/>
    <w:rsid w:val="00FB6DB8"/>
    <w:rsid w:val="0D761E37"/>
    <w:rsid w:val="0D7B3EE9"/>
    <w:rsid w:val="12937550"/>
    <w:rsid w:val="148A370F"/>
    <w:rsid w:val="187C010F"/>
    <w:rsid w:val="19327189"/>
    <w:rsid w:val="19F041C8"/>
    <w:rsid w:val="1E3930CA"/>
    <w:rsid w:val="298F2A49"/>
    <w:rsid w:val="3082669A"/>
    <w:rsid w:val="3E5B462F"/>
    <w:rsid w:val="3F927835"/>
    <w:rsid w:val="3FA07A8C"/>
    <w:rsid w:val="4116410C"/>
    <w:rsid w:val="41AF6CD0"/>
    <w:rsid w:val="41BA6A93"/>
    <w:rsid w:val="45891AB2"/>
    <w:rsid w:val="4FE1541D"/>
    <w:rsid w:val="56272F49"/>
    <w:rsid w:val="57234F59"/>
    <w:rsid w:val="58F0323C"/>
    <w:rsid w:val="5A083571"/>
    <w:rsid w:val="5EC316BF"/>
    <w:rsid w:val="612521E8"/>
    <w:rsid w:val="61B40805"/>
    <w:rsid w:val="750C5E98"/>
    <w:rsid w:val="75967A52"/>
    <w:rsid w:val="75A47CFB"/>
    <w:rsid w:val="79B235E9"/>
    <w:rsid w:val="7CE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exact"/>
      <w:ind w:firstLine="880" w:firstLineChars="200"/>
      <w:outlineLvl w:val="0"/>
    </w:pPr>
    <w:rPr>
      <w:rFonts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76" w:lineRule="exact"/>
      <w:ind w:firstLine="880" w:firstLine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line="576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3 Char"/>
    <w:link w:val="4"/>
    <w:qFormat/>
    <w:uiPriority w:val="0"/>
    <w:rPr>
      <w:rFonts w:eastAsia="仿宋_GB2312" w:asciiTheme="minorHAnsi" w:hAnsiTheme="minorHAnsi"/>
      <w:b/>
      <w:sz w:val="32"/>
    </w:rPr>
  </w:style>
  <w:style w:type="character" w:customStyle="1" w:styleId="11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AAA</Company>
  <Pages>3</Pages>
  <Words>358</Words>
  <Characters>2047</Characters>
  <Lines>17</Lines>
  <Paragraphs>4</Paragraphs>
  <TotalTime>76</TotalTime>
  <ScaleCrop>false</ScaleCrop>
  <LinksUpToDate>false</LinksUpToDate>
  <CharactersWithSpaces>2401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2024-10-24T03:17:00Z</dcterms:created>
  <dc:creator>Administrator</dc:creator>
  <cp:lastModifiedBy>莫丹</cp:lastModifiedBy>
  <cp:lastPrinted>2024-10-28T07:47:00Z</cp:lastPrinted>
  <dcterms:modified xsi:type="dcterms:W3CDTF">2024-10-28T08:10:12Z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E3A5375BE18040A2A1A3CA5B67161D95</vt:lpwstr>
  </property>
</Properties>
</file>