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AEDC9" w14:textId="77777777" w:rsidR="00EF5EAA" w:rsidRDefault="00EF5EAA" w:rsidP="00EF5EAA">
      <w:pPr>
        <w:spacing w:line="55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3641414A" w14:textId="77777777" w:rsidR="00EF5EAA" w:rsidRDefault="00EF5EAA" w:rsidP="00EF5EAA">
      <w:pPr>
        <w:spacing w:line="550" w:lineRule="exact"/>
        <w:jc w:val="center"/>
        <w:rPr>
          <w:rFonts w:ascii="方正小标宋简体" w:eastAsia="方正小标宋简体"/>
          <w:w w:val="90"/>
          <w:sz w:val="40"/>
          <w:szCs w:val="40"/>
        </w:rPr>
      </w:pPr>
      <w:bookmarkStart w:id="0" w:name="_Hlk181023791"/>
      <w:r>
        <w:rPr>
          <w:rFonts w:ascii="方正小标宋简体" w:eastAsia="方正小标宋简体" w:hint="eastAsia"/>
          <w:w w:val="90"/>
          <w:sz w:val="40"/>
          <w:szCs w:val="40"/>
        </w:rPr>
        <w:t>旺苍县2024年下半</w:t>
      </w:r>
      <w:proofErr w:type="gramStart"/>
      <w:r>
        <w:rPr>
          <w:rFonts w:ascii="方正小标宋简体" w:eastAsia="方正小标宋简体" w:hint="eastAsia"/>
          <w:w w:val="90"/>
          <w:sz w:val="40"/>
          <w:szCs w:val="40"/>
        </w:rPr>
        <w:t>年部分</w:t>
      </w:r>
      <w:proofErr w:type="gramEnd"/>
      <w:r>
        <w:rPr>
          <w:rFonts w:ascii="方正小标宋简体" w:eastAsia="方正小标宋简体" w:hint="eastAsia"/>
          <w:w w:val="90"/>
          <w:sz w:val="40"/>
          <w:szCs w:val="40"/>
        </w:rPr>
        <w:t>事业单位公开考核招聘工作人员</w:t>
      </w:r>
      <w:bookmarkStart w:id="1" w:name="_Hlk181023804"/>
      <w:bookmarkEnd w:id="0"/>
      <w:r>
        <w:rPr>
          <w:rFonts w:ascii="方正小标宋简体" w:eastAsia="方正小标宋简体" w:hint="eastAsia"/>
          <w:w w:val="90"/>
          <w:sz w:val="40"/>
          <w:szCs w:val="40"/>
        </w:rPr>
        <w:t>岗位条件一览表</w:t>
      </w:r>
      <w:bookmarkEnd w:id="1"/>
    </w:p>
    <w:tbl>
      <w:tblPr>
        <w:tblW w:w="14879" w:type="dxa"/>
        <w:jc w:val="center"/>
        <w:tblLook w:val="04A0" w:firstRow="1" w:lastRow="0" w:firstColumn="1" w:lastColumn="0" w:noHBand="0" w:noVBand="1"/>
      </w:tblPr>
      <w:tblGrid>
        <w:gridCol w:w="416"/>
        <w:gridCol w:w="1015"/>
        <w:gridCol w:w="1229"/>
        <w:gridCol w:w="816"/>
        <w:gridCol w:w="936"/>
        <w:gridCol w:w="682"/>
        <w:gridCol w:w="1119"/>
        <w:gridCol w:w="841"/>
        <w:gridCol w:w="4039"/>
        <w:gridCol w:w="1128"/>
        <w:gridCol w:w="1119"/>
        <w:gridCol w:w="1539"/>
      </w:tblGrid>
      <w:tr w:rsidR="00EF5EAA" w14:paraId="4B2904EB" w14:textId="77777777" w:rsidTr="00EF5EAA">
        <w:trPr>
          <w:cantSplit/>
          <w:trHeight w:val="480"/>
          <w:tblHeader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284BC" w14:textId="77777777" w:rsidR="00EF5EAA" w:rsidRDefault="00EF5EAA" w:rsidP="003C37E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AD366" w14:textId="77777777" w:rsidR="00EF5EAA" w:rsidRDefault="00EF5EAA" w:rsidP="003C37E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CC53F" w14:textId="77777777" w:rsidR="00EF5EAA" w:rsidRDefault="00EF5EAA" w:rsidP="003C37E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7FB58" w14:textId="77777777" w:rsidR="00EF5EAA" w:rsidRDefault="00EF5EAA" w:rsidP="003C37E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249BD" w14:textId="77777777" w:rsidR="00EF5EAA" w:rsidRDefault="00EF5EAA" w:rsidP="003C37E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岗位编码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3D1A5" w14:textId="77777777" w:rsidR="00EF5EAA" w:rsidRDefault="00EF5EAA" w:rsidP="003C37E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E75B2" w14:textId="77777777" w:rsidR="00EF5EAA" w:rsidRDefault="00EF5EAA" w:rsidP="003C37E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5DD79" w14:textId="77777777" w:rsidR="00EF5EAA" w:rsidRDefault="00EF5EAA" w:rsidP="003C37E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学位</w:t>
            </w: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E1A16" w14:textId="77777777" w:rsidR="00EF5EAA" w:rsidRDefault="00EF5EAA" w:rsidP="003C37E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BA180" w14:textId="77777777" w:rsidR="00EF5EAA" w:rsidRDefault="00EF5EAA" w:rsidP="003C37E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执（职）业资格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F675F" w14:textId="77777777" w:rsidR="00EF5EAA" w:rsidRDefault="00EF5EAA" w:rsidP="003C37E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D6001" w14:textId="77777777" w:rsidR="00EF5EAA" w:rsidRDefault="00EF5EAA" w:rsidP="003C37E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其他要求</w:t>
            </w:r>
          </w:p>
        </w:tc>
      </w:tr>
      <w:tr w:rsidR="00EF5EAA" w14:paraId="41E42514" w14:textId="77777777" w:rsidTr="00EF5EAA">
        <w:trPr>
          <w:cantSplit/>
          <w:trHeight w:val="108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E7D44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887FF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中共旺苍县委宣传部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29DD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旺苍县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融媒体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中心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0D02A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9CAC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20240201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D3BEB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05A26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F2AFD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0BD2" w14:textId="77777777" w:rsidR="00EF5EAA" w:rsidRDefault="00EF5EAA" w:rsidP="003C37E4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播音与主持艺术/播音。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F3DF2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取得《广播电视播音员主持人资格考试合格证》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851C5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5B8ED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限女性。在本单位最低服务年限5年。</w:t>
            </w:r>
          </w:p>
        </w:tc>
      </w:tr>
      <w:tr w:rsidR="00EF5EAA" w14:paraId="3FE4C292" w14:textId="77777777" w:rsidTr="00EF5EAA">
        <w:trPr>
          <w:cantSplit/>
          <w:trHeight w:val="108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F46F5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204EA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旺苍县卫生健康局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34BAA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旺苍县人民医院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A9D9D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D563E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20240202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269EF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AE66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D37D9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473E6" w14:textId="77777777" w:rsidR="00EF5EAA" w:rsidRDefault="00EF5EAA" w:rsidP="003C37E4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本科：临床医学/儿科医学/麻醉学。</w:t>
            </w:r>
          </w:p>
          <w:p w14:paraId="24CEFFE5" w14:textId="77777777" w:rsidR="00EF5EAA" w:rsidRDefault="00EF5EAA" w:rsidP="003C37E4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研究生：内科学/外科学/儿科学/麻醉学。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BB6A7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具有本招聘岗位执业医师及以上资格。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B02ED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40周岁及以下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C2B44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具有住院医师规范化培训合格证。在本单位最低服务年限5年。</w:t>
            </w:r>
          </w:p>
        </w:tc>
      </w:tr>
      <w:tr w:rsidR="00EF5EAA" w14:paraId="03F770FB" w14:textId="77777777" w:rsidTr="00EF5EAA">
        <w:trPr>
          <w:cantSplit/>
          <w:trHeight w:val="108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9200C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515C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旺苍县卫生健康局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130EE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旺苍县人民医院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F39F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520CE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20240203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87D63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F373A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67400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D0C39" w14:textId="77777777" w:rsidR="00EF5EAA" w:rsidRDefault="00EF5EAA" w:rsidP="003C37E4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本科：临床医学/医学影像学。</w:t>
            </w:r>
          </w:p>
          <w:p w14:paraId="78AAD9F2" w14:textId="77777777" w:rsidR="00EF5EAA" w:rsidRDefault="00EF5EAA" w:rsidP="003C37E4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研究生：影像医学与核医学。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800B0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具有本招聘岗位中级及以上专业技术资格。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F4FCF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40周岁及以下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572F2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需具有中级及以上专业技术职称、CDFI彩色多普勒超声医师上岗证。在本单位最低服务年限5年。</w:t>
            </w:r>
          </w:p>
        </w:tc>
      </w:tr>
      <w:tr w:rsidR="00EF5EAA" w14:paraId="0199738C" w14:textId="77777777" w:rsidTr="00EF5EAA">
        <w:trPr>
          <w:cantSplit/>
          <w:trHeight w:val="108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F01A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8E1A6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旺苍县卫生健康局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6CBA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旺苍县人民医院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90A18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4EB20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20240204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CEB23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5869E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A1A43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E6564" w14:textId="77777777" w:rsidR="00EF5EAA" w:rsidRDefault="00EF5EAA" w:rsidP="003C37E4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本科：信息与计算科学/信息安全/信息管理与信息系统。</w:t>
            </w:r>
          </w:p>
          <w:p w14:paraId="77A47A20" w14:textId="77777777" w:rsidR="00EF5EAA" w:rsidRDefault="00EF5EAA" w:rsidP="003C37E4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研究生：计算机与信息管理/计算机系统结构/计算机软件与理论/计算机应用技术。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E24CB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具有计算机技术与软件专业中级网络工程师及以上资格。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673A8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40周岁及以下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FF43B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在本单位最低服务年限5年。</w:t>
            </w:r>
          </w:p>
        </w:tc>
      </w:tr>
      <w:tr w:rsidR="00EF5EAA" w14:paraId="5EBB3A3C" w14:textId="77777777" w:rsidTr="00EF5EAA">
        <w:trPr>
          <w:cantSplit/>
          <w:trHeight w:val="108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27BDA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64AAA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旺苍县卫生健康局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B337F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旺苍县人民医院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383DF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70237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20240205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CC9BA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3C4ED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6A891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D8EE0" w14:textId="77777777" w:rsidR="00EF5EAA" w:rsidRDefault="00EF5EAA" w:rsidP="003C37E4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本科：会计/会计学/财务会计/财务管理。</w:t>
            </w:r>
          </w:p>
          <w:p w14:paraId="22FF1D2A" w14:textId="77777777" w:rsidR="00EF5EAA" w:rsidRDefault="00EF5EAA" w:rsidP="003C37E4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研究生：会计学/财务管理/会计硕士专业/会计。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E9C6A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具有会计初级及以上专业技术资格。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36546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40周岁及以下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1154F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限旺苍县户籍人员。本单位最低服务年限5年。</w:t>
            </w:r>
          </w:p>
        </w:tc>
      </w:tr>
      <w:tr w:rsidR="00EF5EAA" w14:paraId="2BD65F9F" w14:textId="77777777" w:rsidTr="00EF5EAA">
        <w:trPr>
          <w:cantSplit/>
          <w:trHeight w:val="108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5F506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D03B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旺苍县卫生健康局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2343C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旺苍县人民医院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AC29B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881DD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20240206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AAEAF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C60A5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4512B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8D13" w14:textId="77777777" w:rsidR="00EF5EAA" w:rsidRDefault="00EF5EAA" w:rsidP="003C37E4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本科：公共事业管理（卫生事业管理方向）/公共卫生管理。</w:t>
            </w:r>
          </w:p>
          <w:p w14:paraId="64B3036B" w14:textId="77777777" w:rsidR="00EF5EAA" w:rsidRDefault="00EF5EAA" w:rsidP="003C37E4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研究生：社会医学与卫生事业管理/公共管理硕士/公共管理。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700E7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A8060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40周岁及以下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BB047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本单位最低服务年限5年。</w:t>
            </w:r>
          </w:p>
        </w:tc>
      </w:tr>
      <w:tr w:rsidR="00EF5EAA" w14:paraId="0D8219F7" w14:textId="77777777" w:rsidTr="00EF5EAA">
        <w:trPr>
          <w:cantSplit/>
          <w:trHeight w:val="108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F29B5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FE183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旺苍县卫生健康局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B59D9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旺苍县中医医院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2AC08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E6C59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20240207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F6A13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52948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D627B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7F2C7" w14:textId="77777777" w:rsidR="00EF5EAA" w:rsidRDefault="00EF5EAA" w:rsidP="003C37E4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本科：中西医临床医学/中西医结合。</w:t>
            </w:r>
          </w:p>
          <w:p w14:paraId="2069C44A" w14:textId="77777777" w:rsidR="00EF5EAA" w:rsidRDefault="00EF5EAA" w:rsidP="003C37E4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研究生：中西医结合基础/中西医结合临床。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C1870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具有本招聘岗位执业医师及以上资格。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23417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40周岁及以下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52110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2024年、2025年应届毕业生对执业资格不做要求。在本单位最低服务年限5年。</w:t>
            </w:r>
          </w:p>
        </w:tc>
      </w:tr>
      <w:tr w:rsidR="00EF5EAA" w14:paraId="04346FBA" w14:textId="77777777" w:rsidTr="00EF5EAA">
        <w:trPr>
          <w:cantSplit/>
          <w:trHeight w:val="108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AC038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CF39F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旺苍县卫生健康局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AD4FB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旺苍县中医医院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98032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7BDEE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20240208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E1D0A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CF0B5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B350F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4A1C" w14:textId="77777777" w:rsidR="00EF5EAA" w:rsidRDefault="00EF5EAA" w:rsidP="003C37E4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本科：医学影像学/临床医学。</w:t>
            </w:r>
          </w:p>
          <w:p w14:paraId="04EAB67E" w14:textId="77777777" w:rsidR="00EF5EAA" w:rsidRDefault="00EF5EAA" w:rsidP="003C37E4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研究生：影像医学与核医学。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7BA98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具有本招聘岗位执业医师及以上资格。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E2340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40周岁及以下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B1369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2024年、2025年应届本科及以上毕业生执业资格不做要求。在本单位最低服务年限5年。</w:t>
            </w:r>
          </w:p>
        </w:tc>
      </w:tr>
      <w:tr w:rsidR="00EF5EAA" w14:paraId="7EBD8FDF" w14:textId="77777777" w:rsidTr="00EF5EAA">
        <w:trPr>
          <w:cantSplit/>
          <w:trHeight w:val="108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ED81B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58416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旺苍县卫生健康局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918A1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旺苍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县嘉川镇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中心卫生院尚武分院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2D41E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07803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20240209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E141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67679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BBD1A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24A50" w14:textId="77777777" w:rsidR="00EF5EAA" w:rsidRDefault="00EF5EAA" w:rsidP="003C37E4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大专：针灸推拿/中医学/中医。</w:t>
            </w:r>
          </w:p>
          <w:p w14:paraId="38B9BDED" w14:textId="77777777" w:rsidR="00EF5EAA" w:rsidRDefault="00EF5EAA" w:rsidP="003C37E4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本科：针灸推拿学/推拿学/中医学/针灸学。</w:t>
            </w:r>
          </w:p>
          <w:p w14:paraId="48B7F5EE" w14:textId="77777777" w:rsidR="00EF5EAA" w:rsidRDefault="00EF5EAA" w:rsidP="003C37E4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研究生：针灸推拿学/中医内科学/中医诊断学。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27437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具有本招聘岗位执业助理医师及以上资格。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14A21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40周岁及以下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5C043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在本单位最低服务年限5年。</w:t>
            </w:r>
          </w:p>
        </w:tc>
      </w:tr>
      <w:tr w:rsidR="00EF5EAA" w14:paraId="6C195BB1" w14:textId="77777777" w:rsidTr="00A8487C">
        <w:trPr>
          <w:cantSplit/>
          <w:trHeight w:val="1311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54D6E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852B3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旺苍县卫生健康局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9596B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旺苍县英萃镇中心卫生院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84726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E4F27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20240210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F568B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8085C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5808B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14D81" w14:textId="77777777" w:rsidR="00EF5EAA" w:rsidRDefault="00EF5EAA" w:rsidP="003C37E4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 w:type="page"/>
              <w:t>大专：计算机网络技术/计算机网络技术与管理/计算机信息管理。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 w:type="page"/>
            </w:r>
          </w:p>
          <w:p w14:paraId="24373531" w14:textId="77777777" w:rsidR="00EF5EAA" w:rsidRDefault="00EF5EAA" w:rsidP="003C37E4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本科：计算机网络技术/信息安全/网络工程。</w:t>
            </w:r>
          </w:p>
          <w:p w14:paraId="75005EC8" w14:textId="77777777" w:rsidR="00EF5EAA" w:rsidRDefault="00EF5EAA" w:rsidP="003C37E4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研究生：计算机应用技术/信息安全/计算机系统结构/计算机软件与理论/计算机应用技术。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11186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A06B1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40周岁及以下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F72F1" w14:textId="77777777" w:rsidR="00EF5EAA" w:rsidRDefault="00EF5EAA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限旺苍县户籍人员。在本单位最低服务年限5年。</w:t>
            </w:r>
          </w:p>
        </w:tc>
      </w:tr>
      <w:tr w:rsidR="00A8487C" w14:paraId="7F1D66D3" w14:textId="77777777" w:rsidTr="00A8487C">
        <w:trPr>
          <w:cantSplit/>
          <w:trHeight w:val="9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D40D5" w14:textId="77777777" w:rsidR="00A8487C" w:rsidRDefault="00A8487C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CE4C6" w14:textId="77777777" w:rsidR="00A8487C" w:rsidRDefault="00A8487C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旺苍县卫生健康局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15F04" w14:textId="77777777" w:rsidR="00A8487C" w:rsidRDefault="00A8487C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旺苍县乡镇卫生院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6EEA7" w14:textId="77777777" w:rsidR="00A8487C" w:rsidRDefault="00A8487C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E3A1D" w14:textId="77777777" w:rsidR="00A8487C" w:rsidRDefault="00A8487C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20240211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81BEA" w14:textId="77777777" w:rsidR="00A8487C" w:rsidRDefault="00A8487C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3AE62" w14:textId="77777777" w:rsidR="00A8487C" w:rsidRDefault="00A8487C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5BF4A" w14:textId="77777777" w:rsidR="00A8487C" w:rsidRDefault="00A8487C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863FC" w14:textId="77777777" w:rsidR="00A8487C" w:rsidRDefault="00A8487C" w:rsidP="003C37E4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大专：药学。</w:t>
            </w:r>
          </w:p>
          <w:p w14:paraId="4EB075D1" w14:textId="77777777" w:rsidR="00A8487C" w:rsidRDefault="00A8487C" w:rsidP="003C37E4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本科：药学/临床药学。</w:t>
            </w:r>
          </w:p>
          <w:p w14:paraId="62A4A066" w14:textId="77777777" w:rsidR="00A8487C" w:rsidRDefault="00A8487C" w:rsidP="003C37E4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研究生：药剂学。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A6236" w14:textId="77777777" w:rsidR="00A8487C" w:rsidRDefault="00A8487C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具有本招聘岗位初级士及以上资格。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6A6CF" w14:textId="77777777" w:rsidR="00A8487C" w:rsidRDefault="00A8487C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40周岁及以下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A09F8" w14:textId="77777777" w:rsidR="00A8487C" w:rsidRDefault="00A8487C" w:rsidP="003C37E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嘉川镇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中心卫生院、静乐寺卫生院各1名。在本单位最低服务年限5年。</w:t>
            </w:r>
          </w:p>
        </w:tc>
      </w:tr>
    </w:tbl>
    <w:p w14:paraId="0A0421B2" w14:textId="77777777" w:rsidR="007F3BB6" w:rsidRPr="00A8487C" w:rsidRDefault="007F3BB6" w:rsidP="00A8487C">
      <w:pPr>
        <w:suppressAutoHyphens/>
        <w:spacing w:line="200" w:lineRule="exact"/>
        <w:rPr>
          <w:rFonts w:hint="eastAsia"/>
        </w:rPr>
      </w:pPr>
    </w:p>
    <w:sectPr w:rsidR="007F3BB6" w:rsidRPr="00A8487C" w:rsidSect="00EF5EAA">
      <w:pgSz w:w="16838" w:h="11906" w:orient="landscape"/>
      <w:pgMar w:top="1474" w:right="1985" w:bottom="1588" w:left="209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AA"/>
    <w:rsid w:val="0031558A"/>
    <w:rsid w:val="007F3BB6"/>
    <w:rsid w:val="00844C27"/>
    <w:rsid w:val="00893FC0"/>
    <w:rsid w:val="0098698A"/>
    <w:rsid w:val="00A8487C"/>
    <w:rsid w:val="00AA67D6"/>
    <w:rsid w:val="00B11C76"/>
    <w:rsid w:val="00B87474"/>
    <w:rsid w:val="00DF43D0"/>
    <w:rsid w:val="00DF4A1F"/>
    <w:rsid w:val="00EB1C05"/>
    <w:rsid w:val="00EB2DD9"/>
    <w:rsid w:val="00EF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B31CD"/>
  <w15:chartTrackingRefBased/>
  <w15:docId w15:val="{1A80FE8F-EDC4-429F-AECD-7AB455C0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EAA"/>
    <w:pPr>
      <w:widowControl w:val="0"/>
      <w:jc w:val="both"/>
    </w:pPr>
    <w:rPr>
      <w:rFonts w:ascii="等线" w:eastAsia="等线" w:hAnsi="Times New Roman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 Ho</dc:creator>
  <cp:keywords/>
  <dc:description/>
  <cp:lastModifiedBy>Dew Ho</cp:lastModifiedBy>
  <cp:revision>2</cp:revision>
  <dcterms:created xsi:type="dcterms:W3CDTF">2024-10-29T07:39:00Z</dcterms:created>
  <dcterms:modified xsi:type="dcterms:W3CDTF">2024-10-29T07:44:00Z</dcterms:modified>
</cp:coreProperties>
</file>