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4"/>
          <w:szCs w:val="44"/>
          <w:u w:val="none"/>
        </w:rPr>
      </w:pPr>
      <w:bookmarkStart w:id="0" w:name="OLE_LINK1"/>
      <w:r>
        <w:rPr>
          <w:rFonts w:hint="eastAsia" w:ascii="方正小标宋简体" w:hAnsi="方正小标宋简体" w:eastAsia="方正小标宋简体" w:cs="方正小标宋简体"/>
          <w:i w:val="0"/>
          <w:iCs w:val="0"/>
          <w:color w:val="000000"/>
          <w:kern w:val="0"/>
          <w:sz w:val="44"/>
          <w:szCs w:val="44"/>
          <w:u w:val="none"/>
          <w:lang w:val="en-US" w:eastAsia="zh-CN" w:bidi="ar"/>
        </w:rPr>
        <w:t>旺苍县市场监督管理局拟注销食品经营许可证清单</w:t>
      </w:r>
    </w:p>
    <w:tbl>
      <w:tblPr>
        <w:tblStyle w:val="4"/>
        <w:tblW w:w="140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4532"/>
        <w:gridCol w:w="2318"/>
        <w:gridCol w:w="5503"/>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序号</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经营者名称</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食品经营许可证编号</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经营场所</w:t>
            </w:r>
            <w:bookmarkStart w:id="1" w:name="_GoBack"/>
            <w:bookmarkEnd w:id="1"/>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注销原因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广元康诚大药房有限公司国华百姓药房</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JY15108210025550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四川省广元市旺苍县国华镇街道269号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eastAsia"/>
                <w:lang w:val="en-US" w:eastAsia="zh-CN"/>
              </w:rPr>
              <w:t>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旺苍县财政局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JY35108210024541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旺苍县东河镇马家渡兴旺大道西段114号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旺苍伯纳斯清吧店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JY25108210022200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旺苍县白水镇金色花幼儿园</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JY35108210023088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旺苍县白水镇大兴社区居委会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旺苍县张华镇那屋宝贝母婴用品加盟店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JY15108210022357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旺苍县张华镇新街158号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旺苍县百家购物中心</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JY15108210025154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旺苍县木门镇街道四段</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旺苍县九龙百家副食购物店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JY15108210025873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旺苍县九龙镇卡子街1号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旺苍县金贝儿步行街食品经营部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JY15108210025890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旺苍县东河镇商业南街31号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旺苍县顺风太安鱼庄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JY25108210024352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旺苍县东河镇环城中路逸景苑门面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旺苍县好药师众森大药房</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JY15108210022453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旺苍县东河镇兴旺上城1—5号104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四川省旺苍县五权初级中学校</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JY35108210006726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旺苍县国华镇中心小学校</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JY35108210021679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旺苍庆合商贸有限公司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JY15108210023833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旺苍县嘉川镇红旗村三四社9号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旺苍县黄洋镇赵家坝小学校</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JY35108210024023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旺苍县黄洋镇赵家坝社区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旺苍县康尔福药业连锁有限责任公司国华红福药店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JY15108210021820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旺苍县国华镇商业街134号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旺苍县如益超市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JY15108210023542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旺苍县国华镇商业街129号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旺苍县宏富超市二店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JY15108210022285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旺苍县东河镇民乐北巷288号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旺苍县磨石咕噜鱼二店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JY25108210025396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rPr>
            </w:pPr>
            <w:r>
              <w:rPr>
                <w:rFonts w:hint="default"/>
                <w:lang w:val="en-US" w:eastAsia="zh-CN"/>
              </w:rPr>
              <w:t>旺苍县东河镇</w:t>
            </w:r>
            <w:r>
              <w:rPr>
                <w:rFonts w:hint="eastAsia"/>
                <w:lang w:val="en-US" w:eastAsia="zh-CN"/>
              </w:rPr>
              <w:t>环城路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四川省广元太星平价大药房连锁有限公司旺苍县普济益寿药店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JY15108210025162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四川省广元市旺苍县旺苍县代池坝煤矿商业街152号、154号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四川省广元太星平价大药房连锁有限公司旺苍县普济桂林药店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JY15108210025200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四川省广元市旺苍县普济镇东街12号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旺苍县尚武镇友邻便民店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JY15108210006500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四川省广元市旺苍县尚武镇真武宫社区137号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旺苍县张华镇一心幼儿园</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JY35108210023254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四川省广元市旺苍县张华镇场镇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旺苍县粮贸超市连锁有限公司白水百惠连锁店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JY15108210000344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四川省广元市旺苍县白水镇场镇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旺苍县艾尔网咖店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JY25108210021012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四川省广元市旺苍县东河镇新华街43号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旺苍县友邻超市西凤店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JY15108210025283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旺苍县东河镇凤凰梁翰林王都Ｂ栋5、6号门面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旺苍县小龙老火锅店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JY25108210022509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四川省广元市旺苍县东河镇环城西路32号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旺苍县普济益民副食店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JY15108210007869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四川省广元市旺苍县普济镇街道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广元芝心大药房连锁有限公司旺苍新华街药店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JY15108210003915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四川省广元市旺苍县东河镇新华街红星北路86号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四川省旺苍职业中学(禾香堂)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JY35108210010984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旺苍县东河镇环城东路一段16号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四川省旺苍职业中学五峰校区</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JY35108210024226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旺苍县东河镇狮子村一组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旺苍县嘉川镇爱婴坊</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JY15108210023296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eastAsia"/>
                <w:lang w:val="en-US" w:eastAsia="zh-CN"/>
              </w:rPr>
              <w:t>旺苍县嘉川镇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四川省旺苍县医药有限公司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JY15108210024885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旺苍县老豆花面馆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JY25108210004113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四川省广元市旺苍县东河镇商业北街70号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旺苍县邓毛肚火锅食府二店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JY25108210007195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四川省广元市旺苍县东河镇兴旺大道凯旋商业街4栋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旺苍县景江超市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JY15108210025912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旺苍县东河镇锦江壹号1—1—7号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旺苍县黄洋镇栩璟饭店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JY25108210025886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旺苍县黄洋镇政府路108号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旺苍县七绝老火锅店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JY25108210025933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旺苍县东河镇凤凰路287号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旺苍县康富源老开元米粉店 </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JY25108210025909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旺苍县东河镇新华街299号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旺苍县三江镇惠丰食品经营部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JY15108210026000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旺苍县三江镇红军路180号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旺苍县三江镇芝兰小吃店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JY25108210025992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旺苍县三江镇汇丰路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旺苍县巴蜀印象火锅店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JY25108210025925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旺苍县东河镇振兴路19号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旺苍县蒋继春冷藏经营部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JY15108210025865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旺苍县木门镇街道四段</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旺苍县小碗面店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JY25108210025835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旺苍县东河镇环城西路76号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旺苍县火山鱼老妈砂锅串串店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JY25108210025851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旺苍县东河镇振兴路19幢7号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旺苍县滨河辜记超市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JY15108210025849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旺苍县东河镇滨河北路61号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旺苍县康神药业零售连锁有限公司5店（加盟店）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JY15108210025808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旺苍县东河镇建设路旺中校右侧物价局楼下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四川省广元市千方药品连锁有限公司连锁八十一药店（加盟店）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JY15108210025728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旺苍县木门镇新街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四川省广元市千方药品连锁有限公司济仁药店（加盟店）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JY15108210025736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广元市合成商贸有限公司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JY15108210025621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旺苍县东河镇兴旺大道天宫巷53、55、57、59号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旺苍县康尔福药业连锁有限责任公司东河镇白乐药店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JY15108210025785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旺苍县东河镇商业南街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旺苍县陈记翘脚牛肉餐厅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JY25108210025798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旺苍县东河镇凤凰街道217、219号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四川签尚轩餐饮管理有限公司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JY25108210025595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旺苍县东河镇环城西路1—8号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旺苍县唐氏泡椒鱼庄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JY25108210025714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旺苍县鑫源来副食店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JY15108210025568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旺苍县嘉川镇庙二街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旺苍县永真副食店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JY15108210025541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旺苍县东河镇沿河路81号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旺苍县许家老菜馆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JY25108210025538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旺苍县东河镇老城文昌街43号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旺苍县中亿孕婴用品环城北路店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JY15108210025494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旺苍县东河镇环城北路3号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旺苍县嗨啦啦面面面小吃店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JY25108210025511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旺苍县东河镇五峰村清江怡苑Ａ区102号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旺苍县不二味烧烤店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JY25108210025474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旺苍县东河镇英郡年华4栋1层9号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旺苍县旅游建设发展有限公司红军城分公司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JY15108210025460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旺苍县东河镇王庙街1号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旺苍县原香米粉店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JY25108210025458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旺苍县东河镇兴旺大道花园巷13号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旺苍县东河镇利民幼儿园</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JY35108210025413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旺苍县东河镇鱼林村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旺苍县金溪镇墨墨餐厅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JY25108210025110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旺苍县金溪镇政府一楼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旺苍县鼓城乡福喜酒家</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JY25108210025232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旺苍县米仓山镇场镇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四川广运集团旺苍有限公司车站百货超市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JY15108210025380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旺苍县东河镇红星路3号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旺苍县东记老灶干锅店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JY25108210025370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旺苍县东河镇民乐巷63号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四川省广元市千方药品连锁有限公司连锁四十八药店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JY15108210025322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旺苍县木门街道一段</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旺苍县康神药业零售连锁有限公司6店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JY15108210025339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旺苍县木门街道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69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旺苍县张立周餐厅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JY25108210025193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旺苍县米仓山镇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旺苍县五权镇乐天天品味生活馆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JY15108210025138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旺苍县农村信用合作联社</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JY35108210025350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旺苍县炎金商务休闲会所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JY15108210025314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旺苍县东河镇红星南路180号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旺苍县胜东百货经营部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JY15108210025363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旺苍县东河镇领秀江南17栋10号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旺苍县碟之味火锅店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JY25108210025177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旺苍县木门镇新路扁35号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旺苍县嘉川镇农信便民店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JY15108210025226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旺苍县嘉川镇和平村5组369号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旺苍县小小鲜干锅汤锅店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JY25108210025097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旺苍县东河镇槐树路230—231号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四川省广元市太星平价大药房连锁有限公司旺苍县黄洋镇尹波南药店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JY15108210025074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旺苍县实惠农家菜庄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JY25108210025064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旺苍县英萃场镇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79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旺苍县康尔福药业连锁有限责任公司东河镇朱英药店（加盟店）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JY15108210024973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旺苍县东河镇西凤巷136、138号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旺苍县正中名小吃店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JY25108210024980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旺苍县旺檬食品有限公司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JY15108210025007</w:t>
            </w:r>
          </w:p>
        </w:tc>
        <w:tc>
          <w:tcPr>
            <w:tcW w:w="5503"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旺苍县东河镇南峰寺社区第三居民组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旺苍县新智能种植专业合作社</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JY15108210024965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旺苍县尚武镇石锣村五社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旺苍县新基排小吃店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JY25108210024939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旺苍县东河镇凤阳巷218号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四川省广元太星平价大药房连锁有限公司旺苍英萃杏林药店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JY15108210024924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旺苍县英萃场镇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旺苍县颜婆婆串串香火锅店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JY25108210024859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旺苍县东河镇环城中路93号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旺苍县肴馨楼餐厅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JY25108210024891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旺苍县东河镇新华街258号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旺苍县米家便利店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JY15108210024908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旺苍县东河镇环城北路Ａ商栋106号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旺苍县五权镇家家乐超市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JY15108210024844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89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旺苍县三江镇合发食品经营部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JY15108210024797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旺苍县三江镇红军路4号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旺苍县嘉川镇东云冰淇淋门市部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JY15108210024789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旺苍县嘉川镇煤铁厂生活区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旺苍县福满楼餐厅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JY25108210024779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旺苍县东河镇凤凰路21-43号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旺苍县普济镇瑞锦副食店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JY15108210024721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旺苍县普济镇大营坝</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旺苍县普济美好餐厅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JY25108210024711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旺苍县普济镇西街91号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旺苍县自己人休闲居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JY15108210024684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旺苍县东河镇新华街160号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旺苍县佳鑫副食店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JY15108210024676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旺苍县东河镇环城东路48号、50号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旺苍县百老汇音乐吧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JY15108210024692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旺苍县东河镇新华街160号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旺苍县金溪镇华茂食品经营店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JY15108210024650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旺苍县金溪镇场镇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中国人民银行旺苍县支行</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JY35108210024648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旺苍县凤凰路392号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99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旺苍县交通运输局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JY35108210024621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旺苍县东河镇环城中路238号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旺苍县凯尊百货生活馆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JY15108210024586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旺苍县东河镇百丈街219号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旺苍县张蓉餐厅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JY25108210024631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旺苍县东河镇红星南路56号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旺苍县老渝东火锅店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JY25108210024615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旺苍县东河镇沿河路帝景湾一层5号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旺苍县城乡规划建设和住房保障局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JY35108210024550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旺苍县东河镇凤凰路87号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旺苍县嗨起捞火锅汤锅店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JY25108210024561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旺苍县东河镇建设路110号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旺苍县粮贸超市金凤苑便利店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JY15108210024519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旺苍县东河镇商业南街177号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旺苍县田园漁村</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JY25108210024529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四川广巴高速公路有限责任公司旺苍白水收费站</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JY35108210024494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旺苍县白水镇白水村大兴社区二组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旺苍县国华好上好母婴生活馆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JY15108210024455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109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旺苍县普济镇万安火锅店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JY25108210024465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旺苍县普济镇中街10—12号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旺苍县雅府正红木桶鱼餐馆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JY25108210024369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旺苍县东河镇红星南路211号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旺苍县普济镇勇哥养生汤锅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JY25108210024385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旺苍县普济镇中街路93号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旺苍县彬娃子火锅店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JY25108210024336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旺苍县东河镇建设路280号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旺苍县念久咖啡小酒馆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JY25108210024328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旺苍县东河镇百丈街75号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旺苍县康尔福药业连锁有限责任公司东河镇玉玲药店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JY15108210024287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旺苍县东河镇凤凰梁</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 旺苍县乐派休闲会所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JY15108210024318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旺苍县东河镇商业北街67号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旺苍县说好不分手饭店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JY25108210024264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旺苍县东河镇环城西路72号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旺苍县食盛源肥肠粉店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JY25108210024256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旺苍县东河镇新华街575号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旺苍县菊华干杂店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JY15108210024238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旺苍县东河镇红星街市场 W—77号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119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旺苍县御烤坊自助涮烤馆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JY25108210024248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旺苍县东河镇建设路271号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旺苍县幕尼黑干酒馆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JY25108210024205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旺苍县东河镇凤凰路455号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四川省广元市千方药品连锁有限公司连锁六十四药店（加盟店）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JY15108210024166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旺苍县正源乡银花酒楼</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JY25108210024141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旺苍县正源乡场镇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旺苍县旺苍宾馆有限公司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JY25108210007568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四川省广元市旺苍县东河镇新华街259号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旺苍县英萃镇杨茂华副食门市部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JY15108210024158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旺苍县英萃镇场镇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四川广巴高速有限责任公司旺苍西收费站</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JY35108210024138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旺苍县嘉川镇和平村五组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旺苍县一品鲜酒楼</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JY25108210024094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旺苍县九龙母婴用品店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JY15108210024107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旺苍县九龙镇街道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旺苍县三江镇江之味羊肉汤锅店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JY25108210024060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旺苍县三江镇文明路13号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129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旺苍县壹加壹副食店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JY15108210024088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旺苍县木门镇先念路10号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w:t>
            </w:r>
            <w:r>
              <w:rPr>
                <w:rFonts w:hint="eastAsia"/>
                <w:lang w:val="en-US" w:eastAsia="zh-CN"/>
              </w:rPr>
              <w:t>大拇指</w:t>
            </w:r>
            <w:r>
              <w:rPr>
                <w:rFonts w:hint="default"/>
                <w:lang w:val="en-US" w:eastAsia="zh-CN"/>
              </w:rPr>
              <w:t>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JY15108210023997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旺苍县嘉川镇红旗村四组295号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旺苍县嘉川镇瑞瑞超市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JY15108210024004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旺苍县嘉川镇何家坝丰润园2幢1楼1号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旺苍县慧灵洗护日用品店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JY15108210024037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旺苍县黄洋镇将军街29号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旺苍县黄洋镇慧灵副食门市部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JY15108210024045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旺苍县黄洋镇场镇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旺苍县天下一佳（家）超市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JY15108210023972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旺苍县国华镇商业街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旺苍县五权镇中亿孕婴门市部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JY15108210023930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四川省广元市千方药品连锁有限公司旺苍石明华药店（加盟店）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JY15108210023921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旺苍县普济镇街道114号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旺苍县粮贸超市连锁有限责任公司星星加盟店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JY15108210023892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旺苍县中学校内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旺苍老瓦房坝坝火锅店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JY25108210023911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旺苍县东河镇建设路171号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139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旺苍县大两乡生态鱼农家乐</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JY25108210023882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旺苍县大两乡大河村1组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四川广元康贝大药房连锁有限公司福康大药房</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JY15108210023850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旺苍县张华镇农贸市场内一幢六、七号门面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旺苍县嘉川镇鑫辰商贸配送中心</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JY15108210023841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旺苍县嘉川镇红旗大道138号附1栋6号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旺苍县王龙乡村菜中餐馆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JY25108210023807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旺苍县东河镇马家梁紫金小区11号门面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旺苍县惠青堂中医诊所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JY15108210023825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旺苍县东河镇兴旺大道凯旋城1楼4—24号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广元市锦心堂大药房旺苍店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JY15108210023786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旺苍县东河镇兴旺大道兴旺上城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四川省广元太星平价大药房连锁有限公司旺苍县尚武张蒲药店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JY15108210023735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旺苍县尚武场镇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四川省广元太星平价大药房连锁有限公司旺苍县嘉川德众大药房加盟店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JY15108210023743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旺苍县母婴之站中餐馆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JY25108210023770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旺苍博雅学校后勤管理服务有限公司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JY15108210023760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旺苍县嘉川镇何家坝一组48号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149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旺苍县美玲米粉小吃店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JY25108210023704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旺苍蔡书志中医综合诊所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JY15108210023719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旺苍县东河镇环城路虎尾街23号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旺苍县乡土老面馆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JY25108210023729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旺苍县嘉川镇聚美超市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JY15108210023655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旺苍县嘉川镇解放街135号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旺苍县鑫胜副食经营部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JY15108210023680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旺苍县东河镇兴旺大道万盛巷51号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旺苍县策略王婚庆营销部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JY15108210023671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旺苍县青莲餐厅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JY25108210023690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旺苍县白水镇光明村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旺苍吉盛学校后勤管理有限公司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JY15108210023591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旺苍县嘉川镇石龙村三组238号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旺苍县一草一木茶行</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JY15108210023575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旺苍县鱼非渔餐馆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JY25108210023552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旺苍县东河镇沿河路41号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159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旺苍县攀瑞日用品经营部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JY15108210023526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旺苍县国华镇小河路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旺苍县喻翠兰小吃店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JY25108210023510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旺苍县万家乡自生村2组1号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旺苍百汇超市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JY15108210023358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旺苍县东河镇兴旺大道106号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旺苍县城南往事烧烤店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JY25108210023464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 xml:space="preserve">旺苍县东河镇滨河中路362号 </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旺苍县徐记肥肠小吃店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JY25108210023376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旺苍县东河镇滨河路水岸华庭12号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旺苍县睿麒烧烤店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JY25108210023448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旺苍县东河镇滨河路393号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旺苍县麻辣小虾小吃店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JY25108210023413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旺苍县东河镇滨河路599号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旺苍县芝兰副食门市部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JY15108210023454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旺苍县东河镇南凤二巷7号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旺苍县瑞怡副食店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JY15108210023331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旺苍县东河镇大中坝公租房区253号门面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旺苍县群英副食店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JY15108210023382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169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旺苍县深巷子老火锅店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JY25108210023501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旺苍县东河镇商业北街朝阳巷72号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旺苍县旧时光音乐酒吧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JY15108210023403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旺苍县东河镇龙潭街87号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旺苍县康忆麻辣烫小吃店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JY25108210023392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旺苍县东河镇兴旺大道建园路36号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旺苍千耀食品销售有限公司</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JY15108210023340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旺苍县东河镇商业南街朝阳巷1号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旺苍县金芒果音乐酒吧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JY15108210023307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旺苍县东河镇西凤巷11号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四川广元康贝大药房连锁有限公司旺苍县三药店（加盟店）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JY15108210023212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旺苍县嘉川镇亿朋饭店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JY25108210023227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旺苍县嘉川镇灯塔村4组294号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旺苍县三江镇婴悦屋食品经营店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JY15108210023190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旺苍县三江镇新兴路38号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旺苍县粮贸超市三江连锁店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JY15108210023181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旺苍县国华镇小河桥头副食百货店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JY15108210023173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旺苍县国华镇小河村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179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旺苍县旺福铁锅鱼餐馆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JY25108210023163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旺苍县东河镇滨河路186号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旺苍县春燕快餐店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JY25108210023155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旺苍县东河镇凤凰路47、49号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旺苍县燕子乡人民政府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JY35108210023107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旺苍县燕子乡场镇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旺苍县白水镇万德亿综合商店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JY15108210023132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旺苍县白水场镇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旺苍县幸福糖果经营门市部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JY15108210023069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旺苍县红星街综合市场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旺苍县串门风味串串香火锅店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JY25108210023075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旺苍县东河镇凤凰路193号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旺苍县拾味廾茶小吃店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JY25108210022970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旺苍县东河镇新华街299号附27号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旺苍县鑫鑫饭庄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JY25108210022961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旺苍县易健保健食品经营部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JY15108210022919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旺苍县东河镇滨河中路386号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旺苍县大德乡尹万红副食店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JY15108210022839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189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旺苍县大德乡李俊食品经营店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JY15108210022847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旺苍县大河乡黎家坝餐饮店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JY25108210022857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旺苍县大河乡柳垭村7组1号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旺苍县大德乡好再来米粉店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JY25108210022865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旺苍县大德乡壹柒捌便民店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JY15108210022822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旺苍县骐月日化品经营部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JY15108210022726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旺苍县东河镇凤阳巷57号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旺苍县嘉年华酒吧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JY15108210022515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旺苍县东河镇环城路虎尾街120号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旺苍县柒零特色土灶火锅店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JY25108210022550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旺苍县东河镇虎尾街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旺苍县眼镜兄弟串串香小吃店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JY25108210022234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旺苍县东河镇环城西路26、28号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旺苍县宝宝计划母婴用品生活馆六店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JY15108210022228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旺苍县众百味地锅快餐店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JY25108210022179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旺苍县东河镇建设路257号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199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旺苍县三江镇旺江小吃店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JY25108210022138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旺苍县三江镇三江村1组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旺苍县三江镇美食寨餐厅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JY25108210022120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旺苍县三江镇政府院内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旺苍县大德乡水岸人家农家乐</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JY25108210022111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旺苍县燎原村6社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旺苍县三江镇孕婴驿站孕婴用品店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JY15108210021959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旺苍县三江镇红军路9号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旺苍县宽板凳老火锅店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JY25108210021852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旺苍县东河镇滨河中路9号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旺苍县牛羊肉烩馍小吃店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JY25108210021932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旺苍县东河镇民乐巷13号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旺苍县王帽山烤羊店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JY25108210021924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旺苍县东河镇王帽路51号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旺苍县享烤享涮一口香小吃店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JY25108210021949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旺苍县东河镇马家梁紫金小区39号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旺苍县不见不散水吧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JY25108210021908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旺苍县东河镇南凤二巷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旺苍县丽君小吃店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JY25108210021877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旺苍县东河镇七一中学旁紫金小区26号门面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209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旺苍县彭哥老牌太安鱼餐馆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JY25108210021797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旺苍县东河镇环城东路4号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旺苍县茧生活服装店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JY15108210021774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旺苍县东河镇新华街279号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旺苍县玉均副食店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JY15108210021766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旺苍县东河镇东河村6组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旺苍县佳盛副食店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JY15108210021653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旺苍县东河镇五峰村58号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旺苍县主考官中餐馆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JY25108210021560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旺苍县东河镇商业南街89号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旺苍县宝宝计划母婴用品生活馆四店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JY15108210021508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旺苍县东河镇清江怡苑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旺苍县印象红城休闲商务会所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JY15108210021524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旺苍县东河镇百丈街119号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旺苍县北龙牛蛙火锅店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JY25108210021480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旺苍县东河镇建设路261号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旺苍县久久美食美客家常菜馆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JY25108210021463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旺苍县东河镇滨河路175号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旺苍县泸旺来凤鱼庄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JY25108210021498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旺苍县东河镇滨河北路61号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219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旺苍县刘平粮油分店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JY15108210021557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旺苍县东河镇清江怡苑B区B9栋门面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旺苍县良品副食门市部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JY15108210021532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旺苍县东河镇小河北巷53号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旺苍县世纪茗城休闲会所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JY15108210021573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旺苍县于胖子土鸡餐馆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JY25108210021391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旺苍县东河镇环城西路160号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旺苍县香源坊火锅店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JY25108210021383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旺苍县东河镇兴旺大道244号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旺苍县八方客火锅食府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JY25108210021375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旺苍县屋头串串香火锅店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JY25108210021295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旺苍县东河镇兴旺大道凯旋城3-38号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旺苍县乐康保健品经营部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JY15108210021194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旺苍县东河镇滨河路402号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旺苍县银杏休闲会所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JY25108210021262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旺苍县东河镇凤凰路中段</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旺苍县农家大碗菜中餐馆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JY25108210021203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旺苍县东河镇民乐巷11号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229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旺苍县小郡肝铜锅串串香小火锅店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JY25108210021220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旺苍县东河镇清江怡苑Ａ区106号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旺苍县羊一手烧烤店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JY25108210021246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旺苍县东河镇领秀江南1号楼5号门面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旺苍县钢管串串香小吃店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JY25108210021166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旺苍县东河镇凯旋城3—36号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旺苍县艾嘉日用品便利店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JY15108210021143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旺苍县华阳串根香小吃店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JY25108210021158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旺苍县东河镇兴旺大道凯旋城3号楼1楼32号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旺苍县上品捞鸭肠火锅店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JY25108210021096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旺苍县东河镇环城西路62号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旺苍县雅塬旅社</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JY15108210021071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旺苍县东河镇环城西路161号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旺苍县金砖歌城</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JY15108210021127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旺苍县东河镇环城中路175号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旺苍县面之缘面馆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JY25108210021037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旺苍县东河镇新华街电影院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旺苍县五味缘串串香小吃店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JY25108210021053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旺苍县东河镇百丈街159号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239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旺苍县刘留肥肠饭店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JY25108210020956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旺苍县鲁记黄焖米饭餐馆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JY25108210020964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旺苍县东河镇凤凰路100号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旺苍县天香鱼府餐馆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JY25108210021045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旺苍县东河镇凤凰路24号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旺苍县德财冷冻行</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JY15108210021006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旺苍县东河镇红星市场Ｗ—72号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旺苍县签味王小火锅店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JY25108210020876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旺苍县东河镇清江怡园继红广场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旺苍县三江镇河西旅馆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JY15108210020940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旺苍县三江镇红军路11号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旺苍县山城故事老火锅店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旺苍县东河镇建设路272号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旺苍县龙腾商贸经营部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JY15108210020907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旺苍县红星市场W67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旺苍县虾夜餐馆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JY25108210020913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旺苍县东河镇凤阳巷128号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旺苍县义门白家小吃店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JY25108210020930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旺苍县东河镇新华街299号附23号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249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旺苍县铁罐土家菜饭馆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JY25108210020921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旺苍县东河镇五峰村六组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旺苍县家乐烧菜馆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旺苍县东河镇商业北街80号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旺苍县律瑟牛羊肉火锅店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JY25108210020751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旺苍县东河镇民乐巷37号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旺苍县关口农家菜馆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JY25108210020778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旺苍县东河镇凯旋城3—35号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旺苍县中亿孕婴用品店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JY15108210020781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 东河镇商业南街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旺苍县深水鱼府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JY25108210020817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旺苍县东河镇兴旺大道凯旋城5栋2层2号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旺苍县麻辣锅皇小吃店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旺苍县东河镇商业北街39号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旺苍县梁记开心面馆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JY25108210020833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旺苍县东河镇新华街573号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旺苍县乾隆石锅鱼店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JY25108210020743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旺苍县东河镇红星南路186号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旺苍县虾皇蟹后餐馆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JY25108210020698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旺苍县东河镇滨河路16号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259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旺苍县闫记纸包鱼餐厅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JY25108210020702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旺苍县东河镇凤凰路223号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旺苍县金月亮茶楼</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JY15108210020845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旺苍县东河镇红星北路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旺苍县五权镇般若食品经营店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JY15108210020610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旺苍县五权镇学府街35号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旺苍县五权镇来福儿食品经营店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JY15108210020669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旺苍县萍聚休闲庄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JY15108210020644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旺苍县五权镇楼房村3组129号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旺苍县三江镇美琼食品经营部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JY15108210020652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旺苍县牛羊吉鱼庄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JY25108210020606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旺苍县东河镇玉凤巷126号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旺苍县金戈全羊宴餐厅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JY25108210020487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旺苍县东河镇兴旺大道凯旋城3—33号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旺苍县洪明小吃店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JY25108210020331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旺苍县东河镇凤凰中路103号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旺苍县分食之罐罐饭店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JY25108210020323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旺苍县东河镇西凤巷1号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269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旺苍县一纸馋主题餐厅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JY25108210020479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旺苍县东河镇冯家巷17号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旺苍县九品老火锅店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JY25108210020403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旺苍县军桥保健品经营部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JY15108210020394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旺苍县东河镇滨河路357号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旺苍县有间餐馆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JY25108210020454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旺苍县东河镇滨河路冯家坝359号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旺苍县蓝巨星酒吧</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JY15108210010969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旺苍县东河镇凤阳巷107号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旺苍县食佳莊中餐馆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JY25108210010900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旺苍县东河镇凤阳巷174号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旺苍县东河镇狮子村何氏农家菜馆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JY25108210010934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旺苍县东河镇狮子村1840号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旺苍县马路副食经营部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JY15108210010856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旺苍县东河镇七一中学紫金小区31、32号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旺苍县牛小几火锅店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JY25108210010887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旺苍县东河镇兴旺大道东路28号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旺苍县紫瑞苑副食便名店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JY15108210010813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旺苍县东河镇兴旺大道紫瑞苑楼下</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279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旺苍县茂盛副食综合经营部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JY15108210010805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旺苍县东河镇环城西路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旺苍县妈咪宝贝母婴用品店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JY15108210010776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旺苍县东河镇妇幼保健院内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旺苍县随园茶坊</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JY15108210010686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旺苍县东河镇商业北街28号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旺苍县山寨粗粮柴饭馆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JY25108210010661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东河镇环城北路清江怡苑B区商住楼5——7</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旺苍县何华香副食店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JY15108210009770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四川省广元市旺苍县大两乡场镇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旺苍县刘太阳干杂批发部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JY15108210009690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旺苍县渝味李记串串香店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JY25108210009631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四川省广元市旺苍县东河镇沿河路43号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旺苍县意生缘保健品经营部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JY15108210009649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四川省广元市旺苍县东河镇振华路小河北路74号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旺苍县瞿氏土特产经营部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JY15108210009593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四川省广元市旺苍县东河镇王庙街159号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旺苍县金煌副食店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JY15108210009704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四川省广元市旺苍县东河镇新华街586号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289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旺苍县西城食府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JY25108210009666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四川省广元市旺苍县东河镇兴旺路7号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旺苍县三江镇群华副食店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JY15108210009753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旺苍县兴春荭小吃店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JY25108210009658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四川省广元市旺苍县东河镇兴旺大道52号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旺苍县龙记牛肉王店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JY25108210009682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旺苍县渔人之道火锅店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JY25108210009615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四川省广元市旺苍县东河镇民乐巷70号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旺苍县随意砂锅店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JY15108210009673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四川省广元市旺苍县东河镇兴旺大道建园路一层13号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旺苍县汉王山土特产品经营部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JY15108210009309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四川省广元市旺苍县东河镇环城西路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旺苍县芳草地餐厅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JY25108210009310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四川省广元市旺苍县东河镇长滩村5组108号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旺苍县曾周日用品店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JY15108210009260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四川省广元市旺苍县东河镇西凤巷51号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旺苍县老油条小吃店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JY25108210009297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四川省广元市旺苍县东河镇商业南街44号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299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旺苍县王捷副食店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JY15108210009139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旺苍县三江镇老赵餐馆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JY25108210009141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四川省广元市旺苍县三江镇金华路66号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旺苍县家英副食店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JY15108210009180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旺苍县龙门阵火锅店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JY25108210006053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四川省广元市旺苍县东河镇建设路280号二楼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旺苍县春生粮油门市部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JY15108210008961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旺苍县滇虹优生活保健品经营部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JY15108210004233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四川省广元市旺苍县东河镇百丈街185号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旺苍县合力物流配送部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JY15108210005855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四川省广元市旺苍县东河镇滨河北路338号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旺苍县缤果时光奶茶店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JY25108210008737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四川省广元市旺苍县东河镇凤凰路36号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旺苍县三江镇利平小吃店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JY25108210008807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四川省广元市旺苍县三江镇金华路15号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旺苍县山秦农产品经营部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JY15108210008777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四川省广元市旺苍县三江镇文明路21号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309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旺苍县仁瑞日用品经营部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JY15108210008824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四川省广元市旺苍县东河镇西凤巷177号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旺苍县三江镇森林人家饭店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JY25108210008796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四川省广元市旺苍县三江镇战旗村8组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旺苍县赵秀琼干杂批零店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JY15108210008672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四川省广元市旺苍县红星街市场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旺苍县文武干杂店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JY15108210008697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旺苍县双狮副食批发部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JY15108210008701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四川省广元市旺苍县东河镇城郊市场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旺苍县冒盛烟酒门市部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JY15108210008621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四川省广元市旺苍县东河镇商业北街52号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旺苍县海英商店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JY15108210008533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旺苍县三江镇春梅食品经营店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JY15108210008427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旺苍县五权镇尹安慧副食店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JY15108210008380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旺苍县三江镇容全杂货店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JY15108210008419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四川省广元市旺苍县三江镇石洞沟煤矿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319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旺苍县五权镇何俊食品经营部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JY15108210008402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旺苍县红生食品经营店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JY15108210008517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旺苍县五权镇金宏副食店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JY15108210008398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旺苍县大两乡兴旺食品经营店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JY15108210008363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四川省广元市旺苍县大两乡场镇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旺苍县铁三角健身中心</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JY15108210008195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四川省广元市旺苍县东河镇兴旺大道凯旋城商业步行街4栋3层</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旺苍县城香饭馆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JY25108210008286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四川省广元市旺苍县东河镇红星南路182号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旺苍县吉庆烟酒行</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JY15108210008267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四川省广元市旺苍县东河镇新华街308号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旺苍县龙瑞日用品经营部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JY15108210008226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四川省广元市旺苍县东河镇滨河中路411-413号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旺苍县香怡砂锅店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JY25108210008139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旺苍县雪燕小吃店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JY25108210008122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四川省广元市旺苍县龙凤镇政府街67号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329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旺苍县喜悦糖果二店经营部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JY15108210008040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四川省广元市旺苍县经星市场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旺苍县骑龙茶叶直销部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四川省广元市旺苍县红星街市场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旺苍县有间干杂批发门市部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JY15108210008023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旺苍县李大姐干杂店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JY15108210008074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四川省广元市旺苍县红星街市场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旺苍县欣源干杂门市部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旺苍县诚信再生干杂店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JY15108210008103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旺苍县文静干杂门市部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旺苍县张冬梅干杂门市部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JY15108210008007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旺苍杨妹干杂门市部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JY15108210007990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四川省广元市旺苍县东河镇红星街综合市场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旺苍县传奇龙虾小吃店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JY25108210007929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四川省广元市旺苍县东河镇滨河中路415号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339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旺苍三江镇张艳食品经营店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JY15108210007916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四川省广元市旺苍县三江镇场镇（三江小学门口）</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旺苍县祥合保健品经营部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JY15108210007772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四川省广元市旺苍县东河镇滨河中路55号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旺苍县三江镇郑德芳食品经营部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JY15108210007801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四川省广元市旺苍县三江镇石洞沟矿区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旺苍县彭家庄鲜鱼火锅店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JY25108210007873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四川省广元市旺苍县东河镇建设路206号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旺苍县三江镇国鑫食品经营部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JY15108210007828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四川省广元市旺苍县三江镇红军路3号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旺苍县大德乡秀珍小吃店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JY25108210007890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旺苍县三江镇滨河副食店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JY15108210007730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旺苍县五权镇磊娃子超市</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JY15108210007789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四川省广元市旺苍县五权镇场镇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旺苍县珍滋味小吃店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JY25108210007728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四川省广元市旺苍县东河镇林溪一组63号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旺苍县三江镇翠平杂货店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JY15108210007836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四川省广元市旺苍县战旗村一社</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349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旺苍县三江镇杨超副食门市部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JY15108210007810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旺苍县宜家佳副食便利店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JY15108210007625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四川省广元市旺苍县东河镇环城中路466号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旺苍县林林朝阳串串香小吃店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JY25108210007656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四川省广元市旺苍县东河镇凤阳巷124号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旺苍县滋味鲜清汤黄牛肉火锅店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JY25108210007592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四川省广元市旺苍县东河镇凤凰路174号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旺苍县红瑞乐邦日用品经营部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JY15108210007684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四川省广元市旺苍县东河镇领秀江南二期19-2-1号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旺苍县银河饭店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JY25108210007613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四川省广元市旺苍县东河镇滨河路201号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旺苍县虾语中餐馆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JY25108210007550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四川省广元市旺苍县东河镇百灵街69号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旺苍县龙腾水产干杂店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JY15108210007498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四川省广元市旺苍县凤凰市场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旺苍县李氏诸葛烤鱼店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JY25108210007380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四川省广元市旺苍县东河镇滨河路水岸华庭10号门面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旺苍县德艺馨副食店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JY15108210007447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四川省广元市旺苍县东河镇红军巷38号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359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旺苍县私家面馆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JY25108210007339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四川省广元市旺苍县东河镇新华街299号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旺苍县精英化妆品经营部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JY15108210007391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四川省广元市旺苍县东河镇幸福巷110号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旺苍县兵红串串香店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JY25108210007451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四川省广元市旺苍县东河镇商业南街68号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旺苍县谢瓜子店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JY15108210007326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四川省广元市旺苍县东河镇百丈街78号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旺苍县周肥肠小吃店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JY25108210007306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四川省广元市旺苍县东河镇滨河路水岸华庭12号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旺苍县恒盛副食经营部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JY15108210007414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四川省广元市旺苍县东河镇五峰村68号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旺苍县安发甘诺宝力保健食品专卖店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JY15108210007471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四川省广元市旺苍县东河镇百丈街248、250号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旺苍县杨记罐罐钣馆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JY25108210007146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四川省广元市旺苍县东河镇商业南街74号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旺苍县一纸馋烤肉吧加盟店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JY25108210007138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四川省广元市旺苍县东河镇建设路188号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旺苍县回忆老火锅店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JY25108210007187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四川省广元市旺苍县东河镇清江怡苑继红广场10号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369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旺苍县馨然云商之家保健食品经营部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JY15108210007123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四川省广元市旺苍县东河镇鑫园巷14号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旺苍县菊蓉开元小吃店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JY25108210007179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四川省广元市旺苍县东河镇环城东路3号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旺苍县诚信小磨香油门市部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JY15108210007088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旺苍县巧味可口休闲食品门市部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JY15108210007012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四川省广元市旺苍县东河镇商业街54号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旺苍县红丰副食店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JY15108210007004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四川省广元市旺苍县东河镇滨河路431、432号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旺苍县兵红串串香二店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JY25108210006965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四川省广元市旺苍县东河镇商业北街110号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旺苍县御林小吃店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JY25108210006973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四川省广元市旺苍县东河镇商业街文化巷7号门面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旺苍县三江镇惠民小吃店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JY25108210006885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旺苍县三江镇老袁重庆鱼府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JY25108210006869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四川省广元市旺苍县三江镇汇丰路45号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旺苍县朱秀华食品经营店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JY15108210006825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379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旺苍县三江镇杨大姐副食店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JY15108210006833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四川省广元市旺苍县三江镇文明街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旺苍县三江镇罗翠兰食品经营店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JY15108210006841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四川省广元市旺苍县三江镇三江镇中小学门口</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旺苍县秦云老太婆摊摊面馆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JY25108210006789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四川省广元市旺苍县东河镇商业北街文化巷6号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旺苍县食惠餐馆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JY25108210006810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四川省广元市旺苍县东河镇文化巷5号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旺苍县亿金副食店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JY15108210006794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四川省广元市旺苍县东河镇环城路475号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旺苍县康杰小吃店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JY25108210006730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四川省广元市旺苍县东河镇颐园巷50号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旺苍县南凤牛杂火锅店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JY25108210006578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四川省广元市旺苍县东河镇凤凰路南凤二巷1号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旺苍县恒德副食经营部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JY15108210006606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四川省广元市旺苍县东河镇兴旺大道龙园巷13号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旺苍县小毛驴副食门市部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JY15108210006567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四川省广元市旺苍县东河镇马家渡万盛巷79号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旺苍县海豪鱼摆摆火锅店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JY25108210006471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四川省广元市旺苍县东河镇商业南街119号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389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旺苍县张娟凉面店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JY25108210006422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四川省广元市旺苍县东河镇新华街幸福巷61号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旺苍县馋嘴猫奶茶屋</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JY25108210006480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四川省广元市旺苍县东河镇建设路199号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旺苍县唐记麻辣烫小火锅店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JY25108210006375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四川省广元市旺苍县东河镇环城东路5号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旺苍县销魂掌干锅店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JY25108210006140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四川省广元市旺苍县东河镇建设路280—286号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旺苍县凤凰小吃店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JY25108210006254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四川省广元市旺苍县东河镇国土局5号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旺苍县那屋宝贝婴用品经营部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JY15108210006204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四川省广元市旺苍县东河镇马家渡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旺苍县龙凤乡菊华副食门市部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JY15108210006212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四川省广元市旺苍县龙凤乡街道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旺苍县仕四通日用品商行</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JY15108210006165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四川省广元市旺苍县东河镇凤凰路130号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旺苍县周氏家红串串香店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JY25108210006115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四川省广元市旺苍县东河镇兴旺东路15号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旺苍县琼华日用品门市部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JY15108210006190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四川省广元市旺苍县东河镇商业南街127号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399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旺苍县邵氏米粉店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JY25108210006037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四川省广元市旺苍县东河镇文化巷6号门面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旺苍县牛大王汤锅店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JY25108210006045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四川省广元市旺苍县东河镇沿河路58号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旺苍县好幸福小吃店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JY25108210006088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四川省广元市旺苍县东河镇幸福巷70号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旺苍县极香米粉店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JY25108210006061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四川省广元市旺苍县东河镇文化巷4号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旺苍县欣鑫副食店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JY15108210006028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四川省广元市旺苍县东河镇新华街46号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旺苍县古今一家火锅店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JY25108210005964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四川省广元市旺苍县东河镇环城中路玉凤巷82号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旺苍县亚秋孕婴用品店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JY15108210005943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四川省广元市旺苍县东河镇滨河中路246号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旺苍县隆源串串火锅店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JY25108210005892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四川省广元市旺苍县东河镇红星路215号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旺苍县蒋氏拉面小吃店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JY25108210005913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四川省广元市旺苍县东河镇新华街68号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旺苍县乐购食品便利店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JY15108210005902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四川省广元市旺苍县东河镇虎尾街118号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409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旺苍县回回香小吃店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JY25108210005921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四川省广元市旺苍县东河镇文昌街132号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旺苍县美味小吃店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JY25108210005841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四川省广元市旺苍县东河镇五峰村一组5号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旺苍县豪巴适小面馆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JY25108210005868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四川省广元市旺苍县东河镇商业北街43号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旺苍县素蓉副食店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JY15108210005814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旺苍县东河镇新引力量贩歌城</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JY15108210005679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四川省广元市旺苍县东河镇凤凰路196号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旺苍县三江镇母婴坊婴童时尚生活馆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JY15108210005566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旺苍县周安琼食品经营店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JY15108210005531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旺苍县吴建明食品经营店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JY15108210005558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旺苍县建园路老开元米粉店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JY25108210005411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四川省广元市旺苍县兴旺大道建园路15号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旺苍县高山茶叶零售部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JY15108210005429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419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旺苍县三惠源小火锅店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JY25108210005382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四川省广元市旺苍县东河镇兴旺大道凯旋城小区（3-2-1）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旺苍县阳光儿童乐园副食店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JY15108210005373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四川省广元市旺苍县东河镇环城北路A商栋104号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旺苍县大德乡杜何食品经营店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JY15108210005210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旺苍县鹏娃子副食店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JY15108210005244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四川省广元市旺苍县东河镇兴旺大道联宜居4号门面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旺苍县爱转角文具经营部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JY15108210005269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四川省广元市旺苍县东河镇建园路14号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旺苍县纤之魅品蔓保健食品经营店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JY15108210005164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四川省广元市朝天区三江镇场镇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旺苍县大德乡彭氏面馆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JY25108210005204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四川省广元市旺苍县大德乡街道</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旺苍县天一小吃分店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JY25108210005237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四川省广元市旺苍县东河镇白马社区兴旺大道建园路交汇处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旺苍县洋洋副食店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JY15108210005228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四川省广元市旺苍县冯家巷53号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旺苍县成高副食门市部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JY15108210005156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四川省广元市旺苍县东河镇长滩村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429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旺苍县三江镇家家红小吃店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JY25108210005149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旺苍县大德乡秀华副食店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JY15108210004975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旺苍县方月星食品经营店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JY15108210004967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旺苍县大德乡相约农家乐</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JY25108210004986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四川省广元市旺苍县大德乡场镇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旺苍县百老泉酒销售部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JY15108210004959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四川省广元市旺苍县东河镇滨河路24号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旺苍县食号线中餐馆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JY25108210004855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四川省广元市旺苍县东河镇紫瑞苑15号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旺苍县薄利副食店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JY15108210004900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旺苍县法爵音乐面包房</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JY25108210004898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四川省广元市旺苍县东河镇商业中街99号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旺苍县高阳茗茶销售部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JY15108210004782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四川省广元市旺苍县东河镇红星北路86号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旺苍县绿慧副食经营部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JY15108210004731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四川省广元市旺苍县东河镇清江怡苑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439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旺苍县应记小吃店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JY25108210004695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四川省广元市旺苍县东河镇清江怡苑B区一楼1-1号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旺苍县牛百万餐馆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JY25108210004726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四川省广元市旺苍县东河镇五峰村清江怡苑A区商业房102号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旺苍县同盛餐厅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JY25108210004700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旺苍县鑫乐烟酒副食店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JY15108210004688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四川省广元市旺苍县凤凰市场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旺苍县汇友居商务休闲会所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JY25108210004767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四川省广元市旺苍县东河镇环城西路民乐巷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旺苍县夏姐干杂店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JY15108210004573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四川省广元市旺苍县东河镇洪江市场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旺苍县侯佳君凉面店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JY25108210004638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四川省广元市旺苍县东河镇商业北街108号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旺苍县赵强凉面小吃店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JY25108210004566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四川省广元市旺苍县东河镇商业北街文化巷3号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旺苍县马碧英小吃店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JY25108210004603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四川省广元市旺苍县东河镇商业北街50号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旺苍县荣辉综合经营部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JY15108210004581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449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旺苍县重聚老地方串串餐馆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JY25108210004654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四川省广元市旺苍县东河镇凤凰街12号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旺苍县杨红英副食店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JY15108210004670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四川省广元市旺苍县东河镇职中院内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旺苍县三江镇朋辉糖果店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JY15108210004516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旺苍县鲜蹄花汤锅店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JY25108210004429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四川省广元市旺苍县东河镇环城西路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旺苍县圣涛沙休闲会所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JY15108210004372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四川省广元市旺苍县东河镇环城西路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旺苍县五二七烧烤店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JY25108210003372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四川省广元市旺苍县东河镇商业南街107号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旺苍县三江镇春花食品经营店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JY15108210004250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四川省广元市旺苍县三江镇中学门口</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旺苍县大两乡贵军食品经营店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JY15108210004268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四川省广元市旺苍县大两乡幸福村1组13号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旺苍县晟达副食经营部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JY15108210004186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四川省广元市旺苍县东河镇滨河北路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旺苍县李婷酒水经营部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JY15108210004209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四川省广元市旺苍县东河镇民乐巷11号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459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旺苍县付菊烟酒店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JY15108210004217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旺苍县琼香酒水经营部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JY15108210004194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四川省广元市旺苍县东河镇兴旺大道234号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旺苍县宜家亲黑鱼餐馆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JY25108210004050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四川省广元市旺苍县东河镇百灵街52号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旺苍县酷兜汉堡糕点坊</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JY25108210004068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四川省广元市旺苍县东河镇领秀江南二期19栋一楼9号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旺苍县陈家罐罐饭庄</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JY25108210003862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旺苍县百善堂副食经营部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JY15108210003870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四川省广元市旺苍县东河镇百丈街225号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旺苍县姐妹白酒经营部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JY15108210003888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四川省广元市旺苍县东河镇红星北路1号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旺苍县祥禾酒水经营部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JY15108210003812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四川省广元市旺苍县东河镇新华街258号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旺苍县荣兴小吃店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JY25108210003820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四川省广元市旺苍县东河镇新华街幸福巷30号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旺苍县百年御泉老酒坊</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JY15108210003896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四川省广元市旺苍县凤凰市场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469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旺苍县智华办公用品经营部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JY15108210003804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四川省广元市旺苍县东河镇滨河北路188门面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旺苍县三江镇菊香食品经营店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JY15108210003732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四川省广元市旺苍县三江镇场镇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旺苍县会元副食经营部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JY15108210003781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四川省广元市旺苍县东河镇东河村4组</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旺苍县帝景湾好邻居副食店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JY15108210003644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四川省广元市旺苍县东河镇沿河路67号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旺苍县天绣宫十字绣门市部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JY15108210003636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四川省广元市旺苍县东河镇新华街冯家巷33号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旺苍县帝景红缘酒家</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JY25108210003653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四川省广元市旺苍县东河镇沿河路9号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旺苍县佳味鲜饼店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JY15108210003564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四川省广元市旺苍县红星街市场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旺苍县翠翠餐馆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JY25108210003573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四川省广元市旺苍县东河镇红星北路76号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旺苍县佳悦家常菜小吃店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JY25108210003444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旺苍县邓蓉副食店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JY15108210003468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四川省广元市旺苍县东河镇冯家巷38号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479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旺苍县美食客小吃店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JY25108210003410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四川省广元市旺苍县东河镇百丈小学尚都名城36号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旺苍县惠民优品副食便民店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JY15108210003450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四川省广元市旺苍县东河镇马家梁紫金小区14号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旺苍县家天下商务宾馆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JY15108210003433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四川省广元市旺苍县东河镇商业北街86号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旺苍县唐氏热凉面店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JY25108210003397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四川省广元市旺苍县东河镇新华街68号附32号门面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旺苍县瑞爱妇婴用品经营部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JY15108210003409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四川省广元市旺苍县东河镇新华街501号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旺苍县晓容凉面店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JY25108210003364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四川省广元市旺苍县东河镇建设路201号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旺苍县旺运餐厅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JY25108210003389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四川省广元市旺苍县东河镇新华街日杂公司院内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旺苍县秀秀副食店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JY15108210003351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四川省广元市旺苍县东河镇商业北街69号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旺苍县银洪快快餐店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JY25108210003284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四川省广元市旺苍县东河镇商业北街100号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旺苍县那屋宝贝孕婴用品第二销售部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JY15108210003247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四川省广元市旺苍县东河镇商业北街3号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489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旺苍县夏米粉小吃店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JY25108210003225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四川省广元市旺苍县东河镇红星北路78号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lang w:val="en-US" w:eastAsia="zh-CN"/>
              </w:rPr>
            </w:pPr>
            <w:r>
              <w:rPr>
                <w:rFonts w:hint="default"/>
                <w:lang w:val="en-US" w:eastAsia="zh-CN"/>
              </w:rPr>
              <w:t>旺苍县黔江鸡杂店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JY25108210003233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四川省广元市旺苍县东河镇商业南街80号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旺苍县华阳串根香小吃店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JY25108210003250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四川省广元市旺苍县东河镇兴旺大道凯旋城3号楼1楼32号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旺苍县阿珍食府</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JY25108210003160</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四川省广元市旺苍县东河镇清江怡苑B区一层7号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旺苍刘氏小吃店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JY25108210003178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四川省广元市旺苍县滨河北路12号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旺苍县小太阳学生用品店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JY15108210003126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四川省广元市旺苍县文化巷29号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旺苍县碟滋味火锅店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JY25108210003102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四川省广元市旺苍县三益帝景湾10号楼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旺苍县张林干杂店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JY15108210003046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旺苍县金梅副食经营部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JY15108210003095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四川省广元市旺苍县兴旺大道枣树林17号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旺苍县赵莲英干杂店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JY15108210003038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四川省广元市旺苍县红星市场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499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旺苍县王定雄中医诊所</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JY15108210003062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四川省广元市旺苍县东河镇建设路56号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旺苍县签签牛串串香火锅店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JY25108210003071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四川省广元市旺苍县东河镇商业北街28号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旺苍县五步精血酒销售部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JY15108210000264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四川省广元市旺苍县东河镇滨河中路318号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旺苍县鼎可优老火锅店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JY25108210000312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四川省广元市旺苍县东河镇凤凰路187号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lang w:val="en-US" w:eastAsia="zh-CN"/>
              </w:rPr>
            </w:pPr>
            <w:r>
              <w:rPr>
                <w:rFonts w:hint="default"/>
                <w:lang w:val="en-US" w:eastAsia="zh-CN"/>
              </w:rPr>
              <w:t>旺苍县旺琼副食店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JY15108210000272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四川省广元市旺苍县东河镇滨河路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lang w:val="en-US" w:eastAsia="zh-CN"/>
              </w:rPr>
            </w:pPr>
            <w:r>
              <w:rPr>
                <w:rFonts w:hint="default"/>
                <w:lang w:val="en-US" w:eastAsia="zh-CN"/>
              </w:rPr>
              <w:t>旺苍县昝林德干杂批零部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JY15108210000248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四川省广元市旺苍县城郊市场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505</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旺苍县鑫宏小吃店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JY25108210000232</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四川省广元市旺苍县东河镇灵溪村1组18号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506</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旺苍县尹旺鲜米坊</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JY15108210000184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507</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旺苍县庖丁一绝汤锅店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JY25108210000177</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四川省广元市旺苍县东河镇兴旺大道兴旺大厦2楼111号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508</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旺苍县东河镇麦可斯西餐厅</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JY25108210000193</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四川省广元市旺苍县旺苍县东河镇商业街10号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509</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旺苍县土碗老火锅店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JY25108210000136</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四川省广元市旺苍县东河镇凤凰路215号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510</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旺苍县鲜明干杂经营部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JY15108210000125</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四川省广元市旺苍县新华街综合市场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511</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旺苍县朋来自助火锅鱼店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JY25108210000089</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四川省广元市旺苍县东河镇凤阳巷140、142号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512</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旺苍县东凡刘氏卤菜馆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JY25108210000101</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四川省广元市旺苍县东河镇凤凰路（凤凰城小区门面）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513</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旺苍县栖凤日用品店</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JY15108210000078</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四川省广元市旺苍县东河镇百丈街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514</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lang w:val="en-US" w:eastAsia="zh-CN"/>
              </w:rPr>
            </w:pPr>
            <w:r>
              <w:rPr>
                <w:rFonts w:hint="default"/>
                <w:lang w:val="en-US" w:eastAsia="zh-CN"/>
              </w:rPr>
              <w:t>旺苍县汉成粮油经营部</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lang w:val="en-US" w:eastAsia="zh-CN"/>
              </w:rPr>
            </w:pPr>
            <w:r>
              <w:rPr>
                <w:rFonts w:hint="default"/>
                <w:lang w:val="en-US" w:eastAsia="zh-CN"/>
              </w:rPr>
              <w:t>JY15108210000094</w:t>
            </w:r>
          </w:p>
        </w:tc>
        <w:tc>
          <w:tcPr>
            <w:tcW w:w="5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default"/>
                <w:lang w:val="en-US" w:eastAsia="zh-CN"/>
              </w:rPr>
              <w:t>四川省广元市旺苍县滨河北路洪江市场门面</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lang w:val="en-US" w:eastAsia="zh-CN"/>
              </w:rPr>
            </w:pPr>
            <w:r>
              <w:rPr>
                <w:rFonts w:hint="eastAsia"/>
              </w:rPr>
              <w:t>备注</w:t>
            </w:r>
          </w:p>
        </w:tc>
        <w:tc>
          <w:tcPr>
            <w:tcW w:w="4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p>
        </w:tc>
        <w:tc>
          <w:tcPr>
            <w:tcW w:w="7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rPr>
              <w:t>注销原因选填序号：</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lang w:val="en-US" w:eastAsia="zh-CN"/>
              </w:rPr>
              <w:t>1.</w:t>
            </w:r>
            <w:r>
              <w:rPr>
                <w:rFonts w:hint="eastAsia"/>
              </w:rPr>
              <w:t>食品经营许可有效期届满未申请延续的；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lang w:val="en-US" w:eastAsia="zh-CN"/>
              </w:rPr>
              <w:t>2.</w:t>
            </w:r>
            <w:r>
              <w:rPr>
                <w:rFonts w:hint="eastAsia"/>
              </w:rPr>
              <w:t>食品经营者主体资格依法终止；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rPr>
              <w:t>3.食品经营许可依法被撤回、撤销或者食品经营许可证依法被吊销；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rPr>
              <w:t>4.食品经营者营业执照等主体资格已失效；</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rPr>
            </w:pPr>
            <w:r>
              <w:rPr>
                <w:rFonts w:hint="eastAsia"/>
              </w:rPr>
              <w:t>5.已办理仅销售预包装食品经营备案；</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default"/>
                <w:lang w:val="en-US" w:eastAsia="zh-CN"/>
              </w:rPr>
            </w:pPr>
            <w:r>
              <w:rPr>
                <w:rFonts w:hint="eastAsia"/>
              </w:rPr>
              <w:t>6.营业执照因通过登记的住所或经营场所无法取得联系被列入异常名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lang w:val="en-US" w:eastAsia="zh-CN"/>
              </w:rPr>
            </w:pPr>
          </w:p>
        </w:tc>
      </w:tr>
      <w:bookmarkEnd w:id="0"/>
    </w:tbl>
    <w:p/>
    <w:sectPr>
      <w:footerReference r:id="rId3" w:type="default"/>
      <w:pgSz w:w="16838" w:h="11906" w:orient="landscape"/>
      <w:pgMar w:top="186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-151765</wp:posOffset>
              </wp:positionV>
              <wp:extent cx="660400"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040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23.45pt;width:52pt;mso-position-horizontal:outside;mso-position-horizontal-relative:margin;z-index:251659264;mso-width-relative:page;mso-height-relative:page;" filled="f" stroked="f" coordsize="21600,21600" o:gfxdata="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nYHenVAAAABwEAAA8A&#10;AAAAAAAAAQAgAAAAIgAAAGRycy9kb3ducmV2LnhtbFBLAQIUABQAAAAIAIdO4kD85XNNGgIAABME&#10;AAAOAAAAAAAAAAEAIAAAACQBAABkcnMvZTJvRG9jLnhtbFBLBQYAAAAABgAGAFkBAACwBQ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NWQ0MDY2YWI2YzkwOTk3MDJjMmVmMzYwZmZhNGMifQ=="/>
  </w:docVars>
  <w:rsids>
    <w:rsidRoot w:val="00172A27"/>
    <w:rsid w:val="02C86101"/>
    <w:rsid w:val="1A95501D"/>
    <w:rsid w:val="1B051FE1"/>
    <w:rsid w:val="1B165540"/>
    <w:rsid w:val="1CCB6473"/>
    <w:rsid w:val="2E1A467B"/>
    <w:rsid w:val="31B507E4"/>
    <w:rsid w:val="38805245"/>
    <w:rsid w:val="3BB20747"/>
    <w:rsid w:val="49A85B63"/>
    <w:rsid w:val="5C670DB4"/>
    <w:rsid w:val="5F48656B"/>
    <w:rsid w:val="63351E52"/>
    <w:rsid w:val="65514DB0"/>
    <w:rsid w:val="66C2204A"/>
    <w:rsid w:val="72C473A3"/>
    <w:rsid w:val="749E658E"/>
    <w:rsid w:val="79F833D9"/>
    <w:rsid w:val="7B767B8D"/>
    <w:rsid w:val="7E22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20813</Words>
  <Characters>44291</Characters>
  <Lines>0</Lines>
  <Paragraphs>0</Paragraphs>
  <TotalTime>7</TotalTime>
  <ScaleCrop>false</ScaleCrop>
  <LinksUpToDate>false</LinksUpToDate>
  <CharactersWithSpaces>44310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2023-04-17T08:39:00Z</dcterms:created>
  <dc:creator>asus</dc:creator>
  <cp:lastModifiedBy>Q</cp:lastModifiedBy>
  <dcterms:modified xsi:type="dcterms:W3CDTF">2024-12-02T01:30:07Z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4A780D8F22754EFD8C13D85A4CF7E901_13</vt:lpwstr>
  </property>
</Properties>
</file>