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E5" w:rsidRDefault="00D876E5" w:rsidP="00D876E5">
      <w:pPr>
        <w:pStyle w:val="2"/>
        <w:spacing w:line="576" w:lineRule="exact"/>
        <w:ind w:left="420" w:firstLineChars="0" w:firstLine="0"/>
        <w:jc w:val="center"/>
        <w:rPr>
          <w:rFonts w:ascii="方正小标宋简体" w:eastAsia="方正小标宋简体" w:hAnsi="方正小标宋简体" w:cs="方正小标宋简体"/>
          <w:spacing w:val="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7"/>
          <w:sz w:val="44"/>
          <w:szCs w:val="44"/>
        </w:rPr>
        <w:t>旺苍县2024年山洪灾害危险区责任人名单</w:t>
      </w:r>
    </w:p>
    <w:p w:rsidR="00D876E5" w:rsidRDefault="00D876E5" w:rsidP="00D876E5">
      <w:pPr>
        <w:pStyle w:val="2"/>
        <w:spacing w:line="576" w:lineRule="exact"/>
        <w:ind w:left="420" w:firstLineChars="0" w:firstLine="0"/>
        <w:jc w:val="center"/>
        <w:rPr>
          <w:rFonts w:ascii="方正小标宋简体" w:eastAsia="方正小标宋简体" w:hAnsi="方正小标宋简体" w:cs="方正小标宋简体"/>
          <w:spacing w:val="7"/>
          <w:sz w:val="44"/>
          <w:szCs w:val="44"/>
        </w:rPr>
      </w:pPr>
    </w:p>
    <w:tbl>
      <w:tblPr>
        <w:tblW w:w="4991" w:type="pct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983"/>
        <w:gridCol w:w="1266"/>
        <w:gridCol w:w="1447"/>
        <w:gridCol w:w="759"/>
        <w:gridCol w:w="595"/>
        <w:gridCol w:w="657"/>
        <w:gridCol w:w="1073"/>
        <w:gridCol w:w="1071"/>
        <w:gridCol w:w="1419"/>
        <w:gridCol w:w="1102"/>
        <w:gridCol w:w="1147"/>
        <w:gridCol w:w="1341"/>
        <w:gridCol w:w="625"/>
      </w:tblGrid>
      <w:tr w:rsidR="00D876E5" w:rsidTr="007F18AC">
        <w:trPr>
          <w:trHeight w:val="537"/>
          <w:jc w:val="center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乡镇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山洪沟名称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危险区名称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风险等级</w:t>
            </w:r>
          </w:p>
        </w:tc>
        <w:tc>
          <w:tcPr>
            <w:tcW w:w="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受威胁对象</w:t>
            </w:r>
          </w:p>
        </w:tc>
        <w:tc>
          <w:tcPr>
            <w:tcW w:w="12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行政责任人</w:t>
            </w:r>
          </w:p>
        </w:tc>
        <w:tc>
          <w:tcPr>
            <w:tcW w:w="1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基层责任人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D876E5" w:rsidTr="007F18AC">
        <w:trPr>
          <w:trHeight w:val="435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户数</w:t>
            </w: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人数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职务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电话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职务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电话</w:t>
            </w: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435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瓦窑沟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东郊村1组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侯军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13696095836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郑绍坤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15378419971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东郊村2组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侯军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13696095836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张彦兵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15892282221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金石村1组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杨映琪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18783485915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杜兴志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13568374478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金石村2组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杨映琪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18783485915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唐仕闵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13648122096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狮子村1组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杨映琪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18783485915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侯志明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13547174678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狮子村2组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马利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15183928471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刑小兵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15282034600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狮子村3组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马利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15183928471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王志龙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13981270114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通溪沟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狮子村4组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杨映琪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18783485915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黎继红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18284002138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狮子村5组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马利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15183928471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詹成贵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15984092211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狮子村9组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杨映琪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18783485915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15892272341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四新沟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马家梁社区1组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13551649444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马光辉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13541839079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灵溪村5组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人大专职副主席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13981282528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周光文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15928234387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何家坝社区1组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赵永刚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15984452022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何家坝社区2组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周永贵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15283948789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何家坝社区3组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18780926232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庙二村1组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13881282056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宁绍荣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13518334608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庙二村2组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13881282056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罗仁兴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15883907466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庙二村3组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13881282056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毛富熙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15883542299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庙二村4组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13881282056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梁泽周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13981262907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梨子沟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庙二村6组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13881282056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李伟元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13320755055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石龙村1组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刘伟川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13981268999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昝小平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13547172580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石龙村5组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刘伟川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13981268999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  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18284077100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石龙村6组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刘伟川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13981268999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昝小蓉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  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15984077239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石龙村7组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刘伟川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13981268999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  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18089555945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昝加沟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石桥村1组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刘伟川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13981268999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苟春梅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13118145666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昝加沟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石桥村2组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刘伟川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13981268999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何红梅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18784944688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昝加沟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石桥村3组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刘伟川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13981268999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昝绍清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13198222434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红旗村1组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15284858029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吴发仁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村廉勤委主任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15196142248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红旗村2组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15284858029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杨加宾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13881292749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红旗村5组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15284858029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吴大海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13568374282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顺水村1组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白正勇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人大副主席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13881294238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马支花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15282043482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顺水村2组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白正勇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人大副主席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13881294238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何三勇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13547161916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顺水村3组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白正勇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人大副主席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13881294238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何文琳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15983932347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顺水村4组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白正勇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人大副主席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13881294238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何德志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四组组长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13154423666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顺水村6组（1）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白正勇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人大副主席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13881294238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廖梦全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村民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18144319698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新山河沟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顺水村6组（2）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白正勇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人大副主席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13881294238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何元炜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群众代表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15984083116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庆寨村1组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夏 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党委副书记（挂职）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15181356665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郑四海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13981262262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庆寨村2组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349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夏 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党委副书记（挂职）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15181356665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许 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13980154627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庆寨村4组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夏 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党委副书记（挂职）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15181356665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苟开举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13795894660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灯塔村6组（1）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宋培发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13881242209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灯塔村6组（2）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许德学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13881282631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灯塔村7组（1）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白书宾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15284102206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龙王沟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灯塔村7组（2）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陈君章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15181424677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槐树村1组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18908121433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张仁太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13881252339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槐树村2组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18908121433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李爱明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15983938383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槐树村3组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18908121433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何朝双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13808124436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槐树村4组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18908121433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侯永红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13981262243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五红村1组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18908121433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郝道清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18181023976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五红村2组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18908121433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李松元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15883570829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五红村3组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18908121433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梁丕贤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15282030348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和平村1组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15883530827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邹巨浪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18781223676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和平村2组（1）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15883530827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 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13568362392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和平村2组（2）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15883530827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尹学华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15984062099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54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和平村3组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15883530827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汤 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13678394168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和平村4组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15883530827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张全美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四组组长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15283909733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蔬菜村1组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刘人豪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13981279933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李开安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13340730993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蔬菜村2组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刘人豪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13981279933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黄均华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15692999888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五四村1组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刘人豪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13981279933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张冬辰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18780923992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五四村2组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刘人豪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13981279933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郝  敏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15984444833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五四村3组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刘人豪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13981279933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梁  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廉勤委主任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13547194808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简家坝社区1组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蒲开西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13419225646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张菊华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18383922386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西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新生村1组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15983909557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张宝基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13547162219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苏家沟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新生村7组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15983909557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雷双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13881294558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苏家沟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新生村8组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15983909557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宋之先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5282011055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65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苏家沟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新生村9组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15983909557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宋凯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18508394606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蒋家沟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榆钱村3组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张现里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13541840520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索琼华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15082837189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西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榆钱村4组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248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张现里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13541840520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陈智敏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13981237811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西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榆钱村5组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张现里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13541840520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索秀珍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13541454295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西  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榆钱村6组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张现里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13541840520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  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13458454957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真武宫社区4组（1）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15983909557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邓金华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13551942822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嘉川镇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真武宫社区4组（2）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15983909557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薛雪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网格员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18113715010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清江村1组（1）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任庭婷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15883999151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杨永仁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村民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15983902437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清江村1组（2）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任庭婷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15883999151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方艳辉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村民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15284104525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熊家湾沟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任庭婷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15883999151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邓少杰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15282022789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后河坝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清江村5组（1）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任庭婷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15883999151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何元琼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18881254094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狮子湾沟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清江村5组（2）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任庭婷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15883999151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龙仕全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13419201168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77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任庭婷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15883999151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何含华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15183994056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大营坝磨岩河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杨模军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13547182382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张本才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19981878459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下河口磨岩河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强朝东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18113688225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上河口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何翠英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综合专干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18080740246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郑家岭磨岩河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 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18283914449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 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13547195602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石沁沟口河道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杨明模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13981274919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铧尖沟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张仕明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后备干部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17369108978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张合正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13547192268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安子沟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大营村10组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罗中文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15883552371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刘文利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15883928753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普济镇场镇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  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15397722126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汪国平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13541459808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普子岭社区1组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  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15397722126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蔡书志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15984052752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普子岭社区4组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  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15397722126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李建华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13982184356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磨岩河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普子岭社区7组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  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15397722126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安晓琼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15892294268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清江河彭家坝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中江村1组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史桂香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13548462585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何祥国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13568372741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清江河元坝子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中江村3组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史桂香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13548462585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熊晓梅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18781224265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秧沟湾小河沟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中江村7组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史桂香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13548462585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李琼明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村民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13548460645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清江河酒厂河边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中江村8组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史桂香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13548462585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杨建勋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15883915568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96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清江河观音滩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中江村9组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史桂香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13548462585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杨书平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村民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13547162076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清江河柳树桥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池川村3组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严子涛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农业综合服务中心主任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13981242372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何爱德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13404022098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清江河文家湾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池川村8组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严子涛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农业综合服务中心主任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13981242372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侯洪如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15282078155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清江河张家湾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池川村9组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严子涛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农业综合服务中心主任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13981242372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刘益寿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18040463333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洪江村1组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李柏林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社会治理办主任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18180994771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刘国兵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15283912137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枣树河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洪江村3组（1）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李柏林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社会治理办主任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18180994771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熊庆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15883512981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清江河湘坝里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洪江村3组（2）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李柏林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社会治理办主任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18180994771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熊新超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18984938845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樟木树沟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洪江村5组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李柏林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社会治理办主任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18180994771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熊新菊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15183949612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冯家河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月西村1组（1）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19940772115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岳琴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18284037361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清江河黄连树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月西村1组（2）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19940772115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李洪和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15282079347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106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清江河长铺里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月西村4组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19940772115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18881254100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洋渔河观音洞岭上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月西村5组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19940772115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杨禹生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15883562535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大坝沟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九江村1组（1）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毛碧舒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综治中心干部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13518334019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肖诗勇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15983947579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彭家沟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九江村1组（2）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毛碧舒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综治中心干部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13518334019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翟启亮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18284046215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花园河九曲坡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九江村1组（3）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毛碧舒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综治中心干部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13518334019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莫丽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15397722856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九江村2组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毛碧舒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综治中心干部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13518334019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赵绍勤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六组组长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15984089497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花园河罗家山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九江村4组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毛碧舒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综治中心干部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13518334019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唐晓菊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17738983799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九江村5组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毛碧舒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综治中心干部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13518334019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赵万凯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15283902167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朝天沟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九江村6组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毛碧舒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综治中心干部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13518334019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寇睿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18308392522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白水镇场镇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李业洪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13628120958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梁小玲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13696098269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116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大地河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大兴社区1、2组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李业洪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13628120958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曾启蓉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13408394506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市场河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大兴社区4组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李业洪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13628120958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张秀娟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社区协理员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13108402012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大地河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大兴社区7、8组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李业洪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13628120958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胡全林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13981292166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碾子湾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袁志刚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13795892885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邹玉全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13981284328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运家河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袁志刚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13795892885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胡敏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18181002296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同心村2组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王秀萍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文化站站长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13108406680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范雎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18383931196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团结沟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同心村3组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王秀萍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文化站站长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13108406680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18080740318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快活村2组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何宜畔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15280986923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薛柯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15883582781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快活村5组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何宜畔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15280986923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赵素珍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15284102062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黄金村1组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步晓蓉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13881204119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董明才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18284025586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大地河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光明村6组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易新林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13881268623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13684337198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勇敢村1组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黄建华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15883989511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15908320216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插江河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勇敢村2组（1）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黄建华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15883989511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欧永全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15883969785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店子沟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勇敢村2组（2）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黄建华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15883989511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徐建清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15283941798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后头河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勇敢村3组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黄建华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15883989511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严玉华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13618122240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陈家岭社区1组（1）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18981228510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薛芳兰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15181424138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陈家岭社区1组（2）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18981228510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张艳玲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15928230600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陈家岭社区1组（3）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18981228510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唐玉蓉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13547190219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陈家岭社区2组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18981228510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李建红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社区协理员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13419202500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陈家岭社区7组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一级主任科员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18981228510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 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15284853031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丁家河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龙珠村2组（1）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王涵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13981221131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张登良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13881219373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丁家河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龙珠村2组（2）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王涵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13981221131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周高帆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18980164309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138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丁家河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龙珠村4组（1）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王涵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13981221131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高锋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13881272367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丁家河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龙珠村4组（2）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王涵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13981221131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周菊华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15883937933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后头湾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大埝村2组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赵永春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经济发展办负责人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15984442477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周湘坪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18780973066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康家河坝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大埝村4组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赵永春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经济发展办负责人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15984442477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蔡培芬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17369111358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张家河坝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大埝村6组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赵永春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经济发展办负责人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15984442477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何言德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18180393822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毛林河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麻英坝村2组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强明霞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重点项目建设办公室主任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13981269370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吴雪梅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15683250651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毛林河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麻英坝村4组（1）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强明霞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重点项目建设办公室主任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13981269370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杨显清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13547182269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毛林河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麻英坝村4组（2）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强明霞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重点项目建设办公室主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13981269370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林海霞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17713465239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146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毛林河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麻英坝村4组（3）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强明霞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重点项目建设办公室主任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13981269370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乔德永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13568372429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毛林河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水峰村4组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邓万里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13981257957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卢玄德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13881294531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尚山村3组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18781243079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贺志金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15282079089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尚山村5组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18781243079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邓小凤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18284966054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尚山村8组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18781243079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15883962079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静乐寺社区1组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蒲琳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15984087688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何金蓉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18781228330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静乐寺社区4组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蒲琳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15984087688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彭艳春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13981222601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白水镇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静乐寺社区8、9组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蒲琳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15984087688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尹志秀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15983942805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柳树村7组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 凯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15984099968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杜光春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15892282223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155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冤家河沟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青坪村4组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 婧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木门镇人民政府副镇长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15082828412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黄杰中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13458132599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天星村1组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 银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15769346520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何刚禄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13881295766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乌龟石沟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亭子村2组（1）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木门镇人民政府副镇长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13881222922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王令雄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监委主任兼社长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15181436991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新桥河沟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亭子村2组（2）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木门镇人民政府副镇长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13881222922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王以明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18284006136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印斗沟支流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亭子村2组（3）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木门镇人民政府副镇长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13881222922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李长贤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15984459376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光头山沟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亭子村6组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木门镇人民政府副镇长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13881222922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18783467867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大岩洞沟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亭子村7组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木门镇人民政府副镇长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13881222922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王精华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13508064726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杏垭村4组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赵国普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13568364256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赵琴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17369090917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盐井村1组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詹 丽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15284857706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李永海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18113745628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164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清江河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盐井村4组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詹 丽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15284857706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李浩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15883579618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刘家河沟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杨林村4组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 博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木门镇人民政府副镇长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18780978731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何禄军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15892287305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恩阳河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三江坝社区1组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  涵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15984062333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陈光勇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13350039242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碗厂河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大旗村2社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王普修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15984067532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何武元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13547166701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花园村河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康  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13881234702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何洁梅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18284993078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上坝里河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康  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13881234702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何小梅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13096112717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康  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13881234702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杨后卫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13881274659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花园村河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花园村9组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康  婷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13881234702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何永举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13547170977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恩阳河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熊新波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13981272269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何美踊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18284029696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碗厂河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桃红村3组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宋柘宏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15984066493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何庆德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15984087426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碗厂河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碗厂河社区2组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  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13881252734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何元荣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13881204816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175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风洞河沟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厚坝村11组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朱安民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18283936199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何占吉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15508390000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火钳沟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下石村5组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党政办负责人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19961327113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何衍礼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13006461007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下石村6组（1）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党政办负责人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19961327113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  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15378292827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赵屋山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下石村6组（2）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党政办负责人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19961327113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何光玉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15183952371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瓦厂沟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下石村8组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党政办负责人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19961327113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陈晓玲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18781211816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黄洋河社区3组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13547174997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15328121339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古田坝河沟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古店村1组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13698330015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赵兵成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15883502581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古田坝河沟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古店村2组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13698330015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刘嗣平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13908126413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古田坝河沟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古店村3组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13698330015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尹清海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17345292762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店子坝河沟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古店村5组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13698330015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何大波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15892292898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店子坝河沟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古店村6组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13698330015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18011153285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186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店子坝河沟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古店村7组（1）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13698330015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何菊英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18090480105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店子坝河沟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古店村7组（2）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杜佳亮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13698330015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何正跃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13308128770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黄洋村山洪沟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昝成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18780917241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18942888646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黄洋村山洪沟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昝成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18780917241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柳长申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15328121280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黄洋村山洪沟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昝成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18780917241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谢树志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18089545538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天池村1组山洪沟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黄彬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18040468110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赵思珉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15328572013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天池村2组山洪沟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黄彬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18040468110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何加菊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村妇女主任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15378292953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赵家坝河沟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黄彬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18040468110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李建国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村民兵连长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13340737309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赵家坝河沟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黄彬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18040468110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赵洪国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18089533476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水营溪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黄彬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18040468110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赵友鹏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13086504520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水营溪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黄彬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18040468110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赵秀光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18784932243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水营溪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水营村9组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黄彬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18040468110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赵友志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18783489271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198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烂槽沟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太阳村2组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赵科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15892299089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尹英杰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15984084191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烂槽沟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太阳村3组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赵科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15892299089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刘明堂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13551642388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烂槽沟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太阳村4组（1）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赵科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15892299089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何彩莲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18981242306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烂槽沟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太阳村4组（2）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赵科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15892299089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村妇女主任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15892287744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蹇晓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19982500731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蔡玉芬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18180396403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蹇晓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19982500731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张兴斌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13458456380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南溪村4组（1）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蹇晓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19982500731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杨忠江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18284926899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南溪村4组（2）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蹇晓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19982500731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杨志明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15883992728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相板河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双安村1组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苟菁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</w:t>
            </w:r>
          </w:p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传员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18428382987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李含文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15181421479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相板河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双安村2组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苟菁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</w:t>
            </w:r>
          </w:p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传员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18428382987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吴安昌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村监委主任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13547164200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208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相板河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双安村4组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苟菁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</w:t>
            </w:r>
          </w:p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传员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18428382987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付路遥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13140977986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金华村1组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王宗平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</w:t>
            </w:r>
          </w:p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战员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15508099576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尚柏龙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村委负责人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13696098030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蟠龙村9组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张云华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18942884544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唐明书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15824109090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黄洋河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赵家坝社区3组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</w:t>
            </w:r>
          </w:p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13881235697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18781262816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社区小河沟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张华沟社区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1516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袁心强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13881282868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昝孝德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社区党组书记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13194739738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亭子溪小河沟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松浪村2组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黄十全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13518334318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伍凯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15892264777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九台村小河沟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袁心强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13881282868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唐金芳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妇联主席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13908124632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九台村小河沟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袁心强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13881282868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赵永年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13547161156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九台村小河沟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袁心强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13881282868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边军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15183952638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九台村小河沟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袁心强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13881282868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13935597362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宋水村10组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郭明靖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15883597230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13219904888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219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九台沟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岐山村7组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曾潘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18227757518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李北元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13547182998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三汇村3组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石坚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15283980355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罗雄远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18113682449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光荣村1组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王丁丁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18090266612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唐明树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13981262156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荣华村1组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王丁丁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18090266612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朱清江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13795892696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荣华村3组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王丁丁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18090266612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何大文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18881295188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藤子溪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大地村4组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黄十全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13518334318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张晓伟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18190415965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狮坪村3组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郭明靖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15883597230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张健明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18611315048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大梁村15组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李双君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13096475522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陈俊安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13541847222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龙岗村6组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熊梓杰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15892282060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18284999181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鹿亭溪沟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温泉村1组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18780997769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杜兴军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13981262158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鹿亭溪沟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温泉村2组（1）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18780997769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廖小兵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13648122120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鹿亭溪沟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温泉村2组（2）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18780997769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王继先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15183975969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231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盐井河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春风村1组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杜兴凯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18090265385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18398771220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盐井河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郭家坝社区3组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陈锐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15183999141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吴金国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13547169965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牌坊坝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牌坊村2组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陈锐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15883972340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青永海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15183943854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牌坊村3组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陈锐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15883972340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粱兴昌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15378533698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任家山沟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小河村2组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18780928567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15808397319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国华镇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小河湾沟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小河村3组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18981223661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向兴伟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18308397546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关嘴村万兴组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昝学东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18293941608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向春兰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关嘴村支部书记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13881204432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关嘴村大元组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昝学东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18293941608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吴爱华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关嘴村2社社长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18284915832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蓝玉村松柏组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  浩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15284868453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向香兰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监测责任人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18784930724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蓝玉村和平组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  浩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15284868453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吴琼英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18283971393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蓝玉村红星组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  浩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15284868453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  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蓝玉村支部书记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13881282687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242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东河支沟田河沟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蓝玉村红岩组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  浩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15284868453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王振荣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民兵连长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15883904619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雄鹰村河街组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  腾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18780929009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向仕军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河街组组长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15282009079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雄鹰村东升组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  腾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18780929009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杨继孟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监测责任人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15983912290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雄鹰村兴隆组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  腾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18780929009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赵红梅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团支部书记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15196126688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雄鹰村双江组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  腾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18780929009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余  燕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监测责任人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13684332270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英安社区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759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张幹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15928232535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  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15928943234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长石村田坝组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黎晓霖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15983944999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徐元琪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长石村支部副书记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15984056979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长石村农建组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黎晓霖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15983944999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夏耀光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监测责任人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15378415100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张家湾沟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竹园村2组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梁雪梅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18808124200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尹翠华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13308124743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双龙洞村1组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13881280124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张明华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村干部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15908425192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双龙洞村2组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13881280124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何礼安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党员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13881294257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253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双龙洞村3组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13881280124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焦俊明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党员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15883577767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五郎庙社区1组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谢洪朝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18116773689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15282058212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五郎庙社区2组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谢洪朝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18116773689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18081443020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五郎庙社区3组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谢洪朝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18116773689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赵洪菊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18123429416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五郎庙社区5组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谢洪朝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18116773689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李俊明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18113717416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五郎庙社区6组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谢洪朝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18116773689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杜周祥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13795894702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五郎庙社区7组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谢洪朝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18116773689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13881222353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楠木村3组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15308124679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何周云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18780979735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中河村1组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白露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18308398855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杨加松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15282062872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中河村2组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白露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18308398855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张安宁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17369048658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中河村7组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白露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18308398855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李习刚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七社社长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13547198971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五权镇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二廊庙沟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桂花村3组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胡琪涓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18981272233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向宗英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15181433310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265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双汇镇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金龙村2组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何明嵘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人武部长、副镇长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13547192219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张小菊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二组组长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15883959213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双汇镇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卫星村9组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周泯均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15984452665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韩 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15282001143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双汇镇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深溪铁厂沟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深溪村2组（1）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吴荣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15082828817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 旭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13628122202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双汇镇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深溪沟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深溪村2组（2）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吴荣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15082828817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邱勇全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13518329543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双汇镇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宽滩河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辕门村3组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付伟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18783459012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张则虎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13795890798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大黑滩社区1组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张清涛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15282026948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李富强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13628129710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大黑滩社区2组（1）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张清涛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15282026948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贾  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居委会副主任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18781222414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大黑滩社区2组（2）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张清涛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15282026948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苟玉德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15282039399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星火村4至6组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13684332003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13458132483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星火村2组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13684332003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杨永恒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18111368788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星火村7组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13684332003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吴芝延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15282002229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276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星火村8组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  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13684332003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  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18783459560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增产村3组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祖玉华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15082835515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马绪通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18284025446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增产村9组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祖玉华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15082835515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岳奉山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18881285773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罗平河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增产村12组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祖玉华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15082835515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马良德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13981282119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何代忠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15378548993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何仕继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18113727643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何仕勇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15700574325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谢华平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17608391783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何元平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18881254112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罗福荣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13881212664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工农村7组（1）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张俊英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15283948496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工农村7组（2）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魏太华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工农村六社社长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15583913169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工农村8组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何琼兰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18881254112/15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583911882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289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工农村9组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  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15082832828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工农村10组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44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何广平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17336888237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工农村11组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谢兴龙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18190411950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工农村12组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张琼英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13350498807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工农村13组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蔡文豪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18384556381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谢代华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15181397995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中坝村1组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刘远华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便民服务中心副主任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13541447986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18780995748/15583161219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中坝村2组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刘远华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便民服务中心副主任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13541447986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何红梅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18583436188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中坝村4组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刘远华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便民服务中心副主任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13541447986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李银华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13108405595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中坝村5组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刘远华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便民服务中心副主任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13541447986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18728738766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中坝村6组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刘远华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心副主任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13541447986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姜  旭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15682210421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299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中坝村9组（1）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刘远华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便民服务中心副主任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13541447986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何礼华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13006463028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中坝村9组（2）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刘远华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便民服务中心副主任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13541447986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  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18781228325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寨坝河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金溪社区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张清涛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15282026948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  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13518334368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厂河沟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增产村11组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祖玉华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15082835515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罗孟刚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18090486398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学堂湾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黄柏村4组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18283940894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马光军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15984092829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下院子河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江长村1组（1）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徐茂辉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18981256234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何大举                       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 xml:space="preserve">                                            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一社社长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18284921039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桥河里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江长村1组（2）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徐茂辉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18981256234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何玉蓉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18284012735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老屋湾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江长村2组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徐茂辉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18981256234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何正帮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15508096769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正曹沟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江长村3组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徐茂辉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18981256234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张映春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13198239951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碗厂沟至小溪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沟河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江长村4组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徐茂辉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18981256234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莫映平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17683091853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309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大德镇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铁厂沟至大松树河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江长村6组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徐茂辉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18981256234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李启生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六社社长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18284929217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龙凤场镇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18123422956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李茂林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村支部书记兼主任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13981232901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中华村1组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18123422956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13881274128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中华村2组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18123422956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方冬梅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18783488996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龙凤沟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中华村4组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18123422956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侯中恩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18284025516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云峰村5组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37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李宗均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13518334135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向莉华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妇女主任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15883516439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云峰村6组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李宗均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13518334135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向德宝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13678394403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汤家坝河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木瓜村1组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米栩宏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18308370163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刘加应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18780991037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伏溪河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红光村7组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潘大财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15282077926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刘永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15183922255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洪水河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洪水村2组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王玉林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组织宣传委员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15196141025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谭建华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18783452806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319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天星镇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伏溪河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农经村1组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潘大财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15282077926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祝建国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13541452682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盐河镇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郭家沟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自生村3组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袁  菊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15508080893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崔洪刚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13547192309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盐河镇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青山村2组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王伟丞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18011150128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刘仕开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15284863885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桥板河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桥板村1组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邓悲鸿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13981242843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谭朋益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15283960680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柳家湾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春笋村4组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13340750050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石玉刚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18383929699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阴坡上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春笋村5组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13340750050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李友元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15760626581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大河老街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柳垭村1组（1）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冯川江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15983902176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15983938910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河口子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柳垭村1组（2）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冯川江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15983902176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冯大强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13551642898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对河边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白玉村2组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18113713618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马永俊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13518334832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后湾里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白玉村5组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45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18113713618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  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18942880731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下河里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白玉村6组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苟飞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18113713618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周昌俊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15196131571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两河口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火炬村1、2组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淳杰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15883527345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何纪仁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18783455276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331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上坝里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火炬村3组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淳杰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15883527345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18781290599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桥河沟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蒙溪村2组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白艳敏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15282006408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何仕海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18783468125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蒙溪村5组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白艳敏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15282006408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陈正海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18181000413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两汇村4组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15983922223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张荣益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15908322558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两汇村6组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31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杜明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便民服务中心主任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15983922223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15984442050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四方河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新华村5组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汪洋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15183969337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吴贵富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18781224346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青林子沟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金光村1组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赵小军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副镇长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15284893923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赵兴师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15984094788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养生滩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德山村7组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李斌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13881282025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彭兴贵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民兵连长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13330739978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大两镇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水磨河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古城村1组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何洪志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党委副书记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18283943846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陈立军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廉勤委主任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15378418012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米仓山镇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大坝村4组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张昭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15397721362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刘兴富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   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15183922676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米仓山镇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干河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39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母娟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宣传委员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15984450490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  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社区书记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15983938887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石板子沟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双全村1社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邓超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人武部长、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副乡长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13408394185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贺仕全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15082837988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343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王家沟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松龙村1社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徐靖雄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18628213071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王布兰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支部副书记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13438544693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赵家河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松龙村4社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徐靖雄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18628213071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杨明清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社长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18783492419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燕子峡沟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燕午村1社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姜林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13981282965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  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15984453243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贺家坝河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燕午村2社（1）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姜林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13981282965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贺  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副主任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13881251700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园子里河1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燕午村2社（2）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姜林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13981282965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杨光勤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15983934018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园子里河2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燕午村2社（3）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姜林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13981282965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何兴梅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妇女专干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18308363015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檬子乡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洞子沟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柏杨村1组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张雪萍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13547182842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张春芳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18398762614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檬子乡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鸡线沟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柏杨村3组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张雪萍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13547182842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余华琼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18398773202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檬子乡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烂祡坝沟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柏杨村6组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吕晓龙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副乡长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13568367743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吴映福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15181425930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檬子乡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电站沟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黎明村3组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石含寿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乡人大主席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13981292595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李尚俊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群众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13548463880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檬子乡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小河口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钟岭村2组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李泽民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政法统战委员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13320735783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张存华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村书记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15181398572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D876E5" w:rsidTr="007F18AC">
        <w:trPr>
          <w:trHeight w:val="600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檬子乡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石梯子沟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钟岭村4组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朱寿杉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纪委书记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13881276772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  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村文书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18780925049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6E5" w:rsidRDefault="00D876E5" w:rsidP="007F18AC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D9760D" w:rsidRPr="00D876E5" w:rsidRDefault="00D9760D" w:rsidP="00D876E5">
      <w:bookmarkStart w:id="0" w:name="_GoBack"/>
      <w:bookmarkEnd w:id="0"/>
    </w:p>
    <w:sectPr w:rsidR="00D9760D" w:rsidRPr="00D876E5" w:rsidSect="00A5039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59" w:rsidRDefault="002F0659" w:rsidP="00A50399">
      <w:pPr>
        <w:ind w:firstLine="640"/>
      </w:pPr>
      <w:r>
        <w:separator/>
      </w:r>
    </w:p>
  </w:endnote>
  <w:endnote w:type="continuationSeparator" w:id="0">
    <w:p w:rsidR="002F0659" w:rsidRDefault="002F0659" w:rsidP="00A5039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99" w:rsidRDefault="00A50399" w:rsidP="00A50399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99" w:rsidRDefault="00A50399" w:rsidP="00A50399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99" w:rsidRDefault="00A50399" w:rsidP="00A5039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59" w:rsidRDefault="002F0659" w:rsidP="00A50399">
      <w:pPr>
        <w:ind w:firstLine="640"/>
      </w:pPr>
      <w:r>
        <w:separator/>
      </w:r>
    </w:p>
  </w:footnote>
  <w:footnote w:type="continuationSeparator" w:id="0">
    <w:p w:rsidR="002F0659" w:rsidRDefault="002F0659" w:rsidP="00A5039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99" w:rsidRDefault="00A50399" w:rsidP="00A5039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99" w:rsidRDefault="00A50399" w:rsidP="00A5039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0B"/>
    <w:rsid w:val="002F0659"/>
    <w:rsid w:val="003979B0"/>
    <w:rsid w:val="003E6941"/>
    <w:rsid w:val="006F790B"/>
    <w:rsid w:val="00A50399"/>
    <w:rsid w:val="00D346D1"/>
    <w:rsid w:val="00D876E5"/>
    <w:rsid w:val="00D9760D"/>
    <w:rsid w:val="00E3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503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D346D1"/>
    <w:pPr>
      <w:spacing w:line="576" w:lineRule="exact"/>
      <w:ind w:leftChars="200" w:left="200" w:hangingChars="200" w:hanging="200"/>
    </w:pPr>
    <w:rPr>
      <w:rFonts w:eastAsia="仿宋_GB2312" w:cstheme="minorBidi"/>
      <w:sz w:val="32"/>
      <w:szCs w:val="22"/>
    </w:rPr>
  </w:style>
  <w:style w:type="paragraph" w:styleId="a4">
    <w:name w:val="header"/>
    <w:basedOn w:val="a"/>
    <w:link w:val="Char"/>
    <w:unhideWhenUsed/>
    <w:qFormat/>
    <w:rsid w:val="00A5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0399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Char0"/>
    <w:unhideWhenUsed/>
    <w:qFormat/>
    <w:rsid w:val="00A50399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0399"/>
    <w:rPr>
      <w:rFonts w:ascii="Calibri" w:eastAsia="仿宋_GB2312" w:hAnsi="Calibri"/>
      <w:sz w:val="18"/>
      <w:szCs w:val="18"/>
    </w:rPr>
  </w:style>
  <w:style w:type="paragraph" w:styleId="a6">
    <w:name w:val="Body Text Indent"/>
    <w:basedOn w:val="a"/>
    <w:link w:val="Char1"/>
    <w:unhideWhenUsed/>
    <w:qFormat/>
    <w:rsid w:val="00A503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5039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qFormat/>
    <w:rsid w:val="00A50399"/>
    <w:pPr>
      <w:spacing w:before="120" w:after="0"/>
      <w:ind w:leftChars="0" w:left="0" w:firstLineChars="200" w:firstLine="640"/>
    </w:pPr>
    <w:rPr>
      <w:rFonts w:ascii="华文中宋" w:eastAsia="仿宋"/>
      <w:b/>
      <w:color w:val="000000"/>
      <w:sz w:val="32"/>
    </w:rPr>
  </w:style>
  <w:style w:type="character" w:customStyle="1" w:styleId="2Char">
    <w:name w:val="正文首行缩进 2 Char"/>
    <w:basedOn w:val="Char1"/>
    <w:link w:val="2"/>
    <w:rsid w:val="00A50399"/>
    <w:rPr>
      <w:rFonts w:ascii="华文中宋" w:eastAsia="仿宋" w:hAnsi="Calibri" w:cs="Times New Roman"/>
      <w:b/>
      <w:color w:val="000000"/>
      <w:sz w:val="32"/>
      <w:szCs w:val="24"/>
    </w:rPr>
  </w:style>
  <w:style w:type="paragraph" w:styleId="a7">
    <w:name w:val="Body Text"/>
    <w:basedOn w:val="a"/>
    <w:link w:val="Char2"/>
    <w:qFormat/>
    <w:rsid w:val="00A50399"/>
    <w:pPr>
      <w:spacing w:after="120"/>
    </w:pPr>
  </w:style>
  <w:style w:type="character" w:customStyle="1" w:styleId="Char2">
    <w:name w:val="正文文本 Char"/>
    <w:basedOn w:val="a0"/>
    <w:link w:val="a7"/>
    <w:qFormat/>
    <w:rsid w:val="00A50399"/>
    <w:rPr>
      <w:rFonts w:ascii="Calibri" w:eastAsia="宋体" w:hAnsi="Calibri" w:cs="Times New Roman"/>
      <w:szCs w:val="24"/>
    </w:rPr>
  </w:style>
  <w:style w:type="table" w:styleId="a8">
    <w:name w:val="Table Grid"/>
    <w:basedOn w:val="a1"/>
    <w:qFormat/>
    <w:rsid w:val="00A503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I2">
    <w:name w:val="BodyText1I2"/>
    <w:basedOn w:val="a"/>
    <w:uiPriority w:val="99"/>
    <w:qFormat/>
    <w:rsid w:val="00A50399"/>
    <w:pPr>
      <w:spacing w:after="120"/>
      <w:ind w:leftChars="200" w:left="420" w:firstLineChars="200" w:firstLine="420"/>
    </w:pPr>
    <w:rPr>
      <w:rFonts w:cs="Calibri"/>
      <w:szCs w:val="21"/>
    </w:rPr>
  </w:style>
  <w:style w:type="table" w:customStyle="1" w:styleId="TableNormal">
    <w:name w:val="Table Normal"/>
    <w:semiHidden/>
    <w:unhideWhenUsed/>
    <w:qFormat/>
    <w:rsid w:val="00A5039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50399"/>
    <w:rPr>
      <w:rFonts w:ascii="宋体" w:hAnsi="宋体" w:cs="宋体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503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D346D1"/>
    <w:pPr>
      <w:spacing w:line="576" w:lineRule="exact"/>
      <w:ind w:leftChars="200" w:left="200" w:hangingChars="200" w:hanging="200"/>
    </w:pPr>
    <w:rPr>
      <w:rFonts w:eastAsia="仿宋_GB2312" w:cstheme="minorBidi"/>
      <w:sz w:val="32"/>
      <w:szCs w:val="22"/>
    </w:rPr>
  </w:style>
  <w:style w:type="paragraph" w:styleId="a4">
    <w:name w:val="header"/>
    <w:basedOn w:val="a"/>
    <w:link w:val="Char"/>
    <w:unhideWhenUsed/>
    <w:qFormat/>
    <w:rsid w:val="00A5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0399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Char0"/>
    <w:unhideWhenUsed/>
    <w:qFormat/>
    <w:rsid w:val="00A50399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0399"/>
    <w:rPr>
      <w:rFonts w:ascii="Calibri" w:eastAsia="仿宋_GB2312" w:hAnsi="Calibri"/>
      <w:sz w:val="18"/>
      <w:szCs w:val="18"/>
    </w:rPr>
  </w:style>
  <w:style w:type="paragraph" w:styleId="a6">
    <w:name w:val="Body Text Indent"/>
    <w:basedOn w:val="a"/>
    <w:link w:val="Char1"/>
    <w:unhideWhenUsed/>
    <w:qFormat/>
    <w:rsid w:val="00A503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5039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qFormat/>
    <w:rsid w:val="00A50399"/>
    <w:pPr>
      <w:spacing w:before="120" w:after="0"/>
      <w:ind w:leftChars="0" w:left="0" w:firstLineChars="200" w:firstLine="640"/>
    </w:pPr>
    <w:rPr>
      <w:rFonts w:ascii="华文中宋" w:eastAsia="仿宋"/>
      <w:b/>
      <w:color w:val="000000"/>
      <w:sz w:val="32"/>
    </w:rPr>
  </w:style>
  <w:style w:type="character" w:customStyle="1" w:styleId="2Char">
    <w:name w:val="正文首行缩进 2 Char"/>
    <w:basedOn w:val="Char1"/>
    <w:link w:val="2"/>
    <w:rsid w:val="00A50399"/>
    <w:rPr>
      <w:rFonts w:ascii="华文中宋" w:eastAsia="仿宋" w:hAnsi="Calibri" w:cs="Times New Roman"/>
      <w:b/>
      <w:color w:val="000000"/>
      <w:sz w:val="32"/>
      <w:szCs w:val="24"/>
    </w:rPr>
  </w:style>
  <w:style w:type="paragraph" w:styleId="a7">
    <w:name w:val="Body Text"/>
    <w:basedOn w:val="a"/>
    <w:link w:val="Char2"/>
    <w:qFormat/>
    <w:rsid w:val="00A50399"/>
    <w:pPr>
      <w:spacing w:after="120"/>
    </w:pPr>
  </w:style>
  <w:style w:type="character" w:customStyle="1" w:styleId="Char2">
    <w:name w:val="正文文本 Char"/>
    <w:basedOn w:val="a0"/>
    <w:link w:val="a7"/>
    <w:qFormat/>
    <w:rsid w:val="00A50399"/>
    <w:rPr>
      <w:rFonts w:ascii="Calibri" w:eastAsia="宋体" w:hAnsi="Calibri" w:cs="Times New Roman"/>
      <w:szCs w:val="24"/>
    </w:rPr>
  </w:style>
  <w:style w:type="table" w:styleId="a8">
    <w:name w:val="Table Grid"/>
    <w:basedOn w:val="a1"/>
    <w:qFormat/>
    <w:rsid w:val="00A503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I2">
    <w:name w:val="BodyText1I2"/>
    <w:basedOn w:val="a"/>
    <w:uiPriority w:val="99"/>
    <w:qFormat/>
    <w:rsid w:val="00A50399"/>
    <w:pPr>
      <w:spacing w:after="120"/>
      <w:ind w:leftChars="200" w:left="420" w:firstLineChars="200" w:firstLine="420"/>
    </w:pPr>
    <w:rPr>
      <w:rFonts w:cs="Calibri"/>
      <w:szCs w:val="21"/>
    </w:rPr>
  </w:style>
  <w:style w:type="table" w:customStyle="1" w:styleId="TableNormal">
    <w:name w:val="Table Normal"/>
    <w:semiHidden/>
    <w:unhideWhenUsed/>
    <w:qFormat/>
    <w:rsid w:val="00A5039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50399"/>
    <w:rPr>
      <w:rFonts w:ascii="宋体" w:hAnsi="宋体" w:cs="宋体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3815</Words>
  <Characters>21746</Characters>
  <Application>Microsoft Office Word</Application>
  <DocSecurity>0</DocSecurity>
  <Lines>181</Lines>
  <Paragraphs>51</Paragraphs>
  <ScaleCrop>false</ScaleCrop>
  <Company>china</Company>
  <LinksUpToDate>false</LinksUpToDate>
  <CharactersWithSpaces>25510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2024-05-08T09:05:00Z</dcterms:created>
  <dcterms:modified xsi:type="dcterms:W3CDTF">2024-05-08T09:06:00Z</dcterms:modified>
</cp:coreProperties>
</file>