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lang w:val="en-US" w:eastAsia="zh-CN"/>
        </w:rPr>
        <w:t>旺苍县2025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</w:rPr>
        <w:t>年民生实事项目征集表</w:t>
      </w:r>
      <w:bookmarkEnd w:id="0"/>
    </w:p>
    <w:tbl>
      <w:tblPr>
        <w:tblStyle w:val="7"/>
        <w:tblpPr w:leftFromText="180" w:rightFromText="180" w:vertAnchor="text" w:horzAnchor="page" w:tblpX="1515" w:tblpY="137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018"/>
        <w:gridCol w:w="1063"/>
        <w:gridCol w:w="981"/>
        <w:gridCol w:w="1622"/>
        <w:gridCol w:w="1548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您认为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val="en-US" w:eastAsia="zh-CN"/>
              </w:rPr>
              <w:t>2025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年最需要办的民生实事项目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项目名称</w:t>
            </w:r>
          </w:p>
        </w:tc>
        <w:tc>
          <w:tcPr>
            <w:tcW w:w="6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2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项目现状、实施内容及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eastAsia="zh-CN"/>
              </w:rPr>
              <w:t>建议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姓名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身份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年龄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地址</w:t>
            </w:r>
          </w:p>
        </w:tc>
        <w:tc>
          <w:tcPr>
            <w:tcW w:w="4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eastAsia="zh-CN"/>
              </w:rPr>
              <w:t>联系电话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备注：1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一件民生实事项目填一张表，如有两件以上民生实事项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建议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请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按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民生实事项目建议件数分别填写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身份选填：人大代表、政协委员、市民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等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。</w:t>
      </w:r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GU4MjgxN2E4YzNmYmU0MzE3YWU4MWQ3NjI0YzYifQ=="/>
  </w:docVars>
  <w:rsids>
    <w:rsidRoot w:val="3FFA3377"/>
    <w:rsid w:val="02105DD0"/>
    <w:rsid w:val="0E170194"/>
    <w:rsid w:val="10484987"/>
    <w:rsid w:val="14405091"/>
    <w:rsid w:val="16D22444"/>
    <w:rsid w:val="1B824C95"/>
    <w:rsid w:val="1DF60A19"/>
    <w:rsid w:val="291644D1"/>
    <w:rsid w:val="2A3D3FBC"/>
    <w:rsid w:val="2B164265"/>
    <w:rsid w:val="2BFE5649"/>
    <w:rsid w:val="2CED7271"/>
    <w:rsid w:val="2DDD6BFF"/>
    <w:rsid w:val="2E7A61FC"/>
    <w:rsid w:val="2EC1207D"/>
    <w:rsid w:val="3160300E"/>
    <w:rsid w:val="32125567"/>
    <w:rsid w:val="32D86AF0"/>
    <w:rsid w:val="3341553A"/>
    <w:rsid w:val="3D646C9A"/>
    <w:rsid w:val="3FCF152A"/>
    <w:rsid w:val="3FFA3377"/>
    <w:rsid w:val="406E7B8B"/>
    <w:rsid w:val="47F030B5"/>
    <w:rsid w:val="4AD55B40"/>
    <w:rsid w:val="4D7300C5"/>
    <w:rsid w:val="5253098E"/>
    <w:rsid w:val="530B6F9F"/>
    <w:rsid w:val="56EE0C86"/>
    <w:rsid w:val="5D860410"/>
    <w:rsid w:val="5E4B57FB"/>
    <w:rsid w:val="5E816C2B"/>
    <w:rsid w:val="60433DF0"/>
    <w:rsid w:val="65921AA2"/>
    <w:rsid w:val="65956E9C"/>
    <w:rsid w:val="71C5161E"/>
    <w:rsid w:val="752D4185"/>
    <w:rsid w:val="758C2296"/>
    <w:rsid w:val="796706F8"/>
    <w:rsid w:val="7B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540" w:lineRule="exact"/>
    </w:pPr>
    <w:rPr>
      <w:rFonts w:eastAsia="仿宋_GB2312"/>
      <w:spacing w:val="-2"/>
      <w:sz w:val="32"/>
      <w:szCs w:val="20"/>
    </w:r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仿宋_GB2312"/>
      <w:spacing w:val="0"/>
      <w:kern w:val="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p16"/>
    <w:basedOn w:val="1"/>
    <w:qFormat/>
    <w:uiPriority w:val="0"/>
    <w:pPr>
      <w:widowControl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939</Words>
  <Characters>1026</Characters>
  <Lines>0</Lines>
  <Paragraphs>0</Paragraphs>
  <TotalTime>25</TotalTime>
  <ScaleCrop>false</ScaleCrop>
  <LinksUpToDate>false</LinksUpToDate>
  <CharactersWithSpaces>1063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2023-12-07T02:25:00Z</dcterms:created>
  <dc:creator>Administrator</dc:creator>
  <cp:lastModifiedBy>向红桔</cp:lastModifiedBy>
  <cp:lastPrinted>2025-02-11T02:59:00Z</cp:lastPrinted>
  <dcterms:modified xsi:type="dcterms:W3CDTF">2025-02-11T03:39:05Z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CE7EBFE08C184B7EA75A6E3190A13078_11</vt:lpwstr>
  </property>
</Properties>
</file>