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9"/>
        </w:tabs>
        <w:bidi w:val="0"/>
        <w:jc w:val="left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FFFFFF"/>
        </w:rPr>
        <w:t>附件</w:t>
      </w:r>
    </w:p>
    <w:p>
      <w:pPr>
        <w:tabs>
          <w:tab w:val="left" w:pos="979"/>
        </w:tabs>
        <w:bidi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color="auto" w:fill="FFFFFF"/>
        </w:rPr>
        <w:t>旺苍县医疗保障基金社会监督员报名表</w:t>
      </w:r>
    </w:p>
    <w:tbl>
      <w:tblPr>
        <w:tblStyle w:val="2"/>
        <w:tblW w:w="542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320"/>
        <w:gridCol w:w="1535"/>
        <w:gridCol w:w="759"/>
        <w:gridCol w:w="1433"/>
        <w:gridCol w:w="863"/>
        <w:gridCol w:w="1645"/>
        <w:gridCol w:w="22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68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80"/>
                <w:kern w:val="0"/>
                <w:sz w:val="28"/>
                <w:szCs w:val="28"/>
                <w:fitText w:val="720" w:id="0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fitText w:val="720" w:id="0"/>
                <w:lang w:val="en-US" w:eastAsia="zh-CN" w:bidi="ar"/>
              </w:rPr>
              <w:t>名</w:t>
            </w:r>
          </w:p>
        </w:tc>
        <w:tc>
          <w:tcPr>
            <w:tcW w:w="11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80"/>
                <w:kern w:val="0"/>
                <w:sz w:val="28"/>
                <w:szCs w:val="28"/>
                <w:fitText w:val="720" w:id="1"/>
                <w:lang w:val="en-US" w:eastAsia="zh-CN" w:bidi="ar"/>
              </w:rPr>
              <w:t>性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fitText w:val="720" w:id="1"/>
                <w:lang w:val="en-US" w:eastAsia="zh-CN" w:bidi="ar"/>
              </w:rPr>
              <w:t>别</w:t>
            </w:r>
          </w:p>
        </w:tc>
        <w:tc>
          <w:tcPr>
            <w:tcW w:w="127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4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80"/>
                <w:kern w:val="0"/>
                <w:sz w:val="28"/>
                <w:szCs w:val="28"/>
                <w:fitText w:val="720" w:id="2"/>
                <w:lang w:val="en-US" w:eastAsia="zh-CN" w:bidi="ar"/>
              </w:rPr>
              <w:t>照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fitText w:val="720" w:id="2"/>
                <w:lang w:val="en-US" w:eastAsia="zh-CN" w:bidi="ar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11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80"/>
                <w:kern w:val="0"/>
                <w:sz w:val="28"/>
                <w:szCs w:val="28"/>
                <w:fitText w:val="720" w:id="3"/>
                <w:lang w:val="en-US" w:eastAsia="zh-CN" w:bidi="ar"/>
              </w:rPr>
              <w:t>民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fitText w:val="720" w:id="3"/>
                <w:lang w:val="en-US" w:eastAsia="zh-CN" w:bidi="ar"/>
              </w:rPr>
              <w:t>族</w:t>
            </w:r>
          </w:p>
        </w:tc>
        <w:tc>
          <w:tcPr>
            <w:tcW w:w="127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font-size:10pt;width:465.85pt;b" w:hAnsi="font-size:10pt;width:465.85pt;b" w:eastAsia="font-size:10pt;width:465.85pt;b" w:cs="font-size:10pt;width:465.85pt;b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11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健康状况</w:t>
            </w:r>
          </w:p>
        </w:tc>
        <w:tc>
          <w:tcPr>
            <w:tcW w:w="127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default" w:ascii="font-size:10pt;width:465.85pt;b" w:hAnsi="font-size:10pt;width:465.85pt;b" w:eastAsia="font-size:10pt;width:465.85pt;b" w:cs="font-size:10pt;width:465.85pt;b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1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是否在职</w:t>
            </w:r>
          </w:p>
        </w:tc>
        <w:tc>
          <w:tcPr>
            <w:tcW w:w="127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 w:hanging="192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default" w:ascii="font-size:10pt;width:465.85pt;b" w:hAnsi="font-size:10pt;width:465.85pt;b" w:eastAsia="font-size:10pt;width:465.85pt;b" w:cs="font-size:10pt;width:465.85pt;b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4326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证号</w:t>
            </w:r>
          </w:p>
        </w:tc>
        <w:tc>
          <w:tcPr>
            <w:tcW w:w="4326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住址</w:t>
            </w:r>
          </w:p>
        </w:tc>
        <w:tc>
          <w:tcPr>
            <w:tcW w:w="4326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4326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7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558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1985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聘请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声明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4326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 w:firstLine="555"/>
              <w:jc w:val="left"/>
              <w:rPr>
                <w:rFonts w:hint="default" w:ascii="Calibri" w:hAnsi="Calibri" w:eastAsia="宋体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right="0" w:firstLine="280" w:firstLineChars="100"/>
              <w:jc w:val="left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本表上所填写的内容真实、有效，本人自愿配合医疗保障行政部门的指导，秉持公心，依法开展医疗保障基金社会监督工作。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 w:firstLine="2880"/>
              <w:jc w:val="both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 w:firstLine="2880"/>
              <w:jc w:val="both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 w:firstLine="2880"/>
              <w:jc w:val="both"/>
              <w:rPr>
                <w:rFonts w:hint="default"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聘请人签字：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right="0" w:firstLine="3360" w:firstLineChars="1200"/>
              <w:jc w:val="both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right="0" w:firstLine="5320" w:firstLineChars="1900"/>
              <w:jc w:val="both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  月   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 w:firstLine="5280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ont-size:10pt;width:465.85pt;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B4F91"/>
    <w:rsid w:val="305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2025-08-28T03:02:00Z</dcterms:created>
  <dc:creator>as</dc:creator>
  <cp:lastModifiedBy>as</cp:lastModifiedBy>
  <dcterms:modified xsi:type="dcterms:W3CDTF">2025-08-28T03:03:36Z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