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旺苍县种植业专家人才库台账</w:t>
      </w:r>
    </w:p>
    <w:p>
      <w:pPr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单位（盖章）：旺苍县农业农村局                                                                               2025年7月10日</w:t>
      </w:r>
    </w:p>
    <w:tbl>
      <w:tblPr>
        <w:tblStyle w:val="7"/>
        <w:tblW w:w="109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720"/>
        <w:gridCol w:w="660"/>
        <w:gridCol w:w="2680"/>
        <w:gridCol w:w="1933"/>
        <w:gridCol w:w="2284"/>
        <w:gridCol w:w="19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职称/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系列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谭馨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总农艺师（乡科级副职）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总农艺师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种植业专家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任勇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县茶产业技术研究所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管理八级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县茶产业技术研究所副所长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种植业专家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石保旭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县茶产业技术研究所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专技3级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农业技术推广研究员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种植业专家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昝文明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县农业技术推广中心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专技5级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种植业专家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李明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县农业技术推广中心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专技6级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种植业专家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刘晓辉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县农业技术推广中心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专技8级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种植业专家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李长芳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女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县农业技术推广中心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专技9级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种植业专家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县茶产业技术研究所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专技9级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种植业专家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郑超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县茶产业技术研究所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专技9级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农艺师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种植业专家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盛胜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县农业技术推广中心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专技6级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种植业专家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王洪奇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旺苍县高阳镇农业综合服务中心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种植业专家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雷红松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旺苍县枣林乡农业技术推广服务站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专技7级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高级农艺师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种植业专家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程飞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广元市华虹绿化有限责任公司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法人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果树工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种植业专家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赵怀州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广元君林宏农业科技有限公司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法人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种植业专家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何亨亨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旺苍县兰泽茶叶有限公司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董事长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土专家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种植业专家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谭波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四川木门茶业有限公司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董事长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高级制茶师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种植业专家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石义良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旺苍县三合茶业有限公司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总经理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中级评茶师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种植业专家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何旭伦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四川米仓山茶业集团有限公司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董事长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高级评茶师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种植业专家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余  刚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旺苍县高阳碧峰茶业有限公司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总经理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评茶员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种植业专家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张贵泉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旺苍县茗鼎茶业有限公司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董事长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土专家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种植业专家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color w:val="auto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color w:val="auto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3527A"/>
    <w:rsid w:val="019C3869"/>
    <w:rsid w:val="07785271"/>
    <w:rsid w:val="0A53127C"/>
    <w:rsid w:val="0C9F65F1"/>
    <w:rsid w:val="0F923FEB"/>
    <w:rsid w:val="10606CFF"/>
    <w:rsid w:val="12035AFD"/>
    <w:rsid w:val="155C679B"/>
    <w:rsid w:val="17EC7403"/>
    <w:rsid w:val="19A8687F"/>
    <w:rsid w:val="1CA21DB9"/>
    <w:rsid w:val="223702E6"/>
    <w:rsid w:val="224A27E1"/>
    <w:rsid w:val="22624F54"/>
    <w:rsid w:val="263B6A56"/>
    <w:rsid w:val="29FC72D7"/>
    <w:rsid w:val="2A007C29"/>
    <w:rsid w:val="2A6E3716"/>
    <w:rsid w:val="2CEA108C"/>
    <w:rsid w:val="2FE50D38"/>
    <w:rsid w:val="34106209"/>
    <w:rsid w:val="358E69F3"/>
    <w:rsid w:val="36F62AE0"/>
    <w:rsid w:val="374A75CF"/>
    <w:rsid w:val="38322FBB"/>
    <w:rsid w:val="38BB154F"/>
    <w:rsid w:val="43D318B4"/>
    <w:rsid w:val="44901E7E"/>
    <w:rsid w:val="4E1C29D4"/>
    <w:rsid w:val="4E40142B"/>
    <w:rsid w:val="4E8421CD"/>
    <w:rsid w:val="50A30DE5"/>
    <w:rsid w:val="526674E5"/>
    <w:rsid w:val="534A7FE3"/>
    <w:rsid w:val="57123422"/>
    <w:rsid w:val="57F64E1A"/>
    <w:rsid w:val="5AD3527A"/>
    <w:rsid w:val="5BA83AF9"/>
    <w:rsid w:val="5DAA0B36"/>
    <w:rsid w:val="5FE104D2"/>
    <w:rsid w:val="6B8D0B95"/>
    <w:rsid w:val="6F5457A8"/>
    <w:rsid w:val="723A66B2"/>
    <w:rsid w:val="75DA6B4D"/>
    <w:rsid w:val="76C375E1"/>
    <w:rsid w:val="771149DE"/>
    <w:rsid w:val="78717BF8"/>
    <w:rsid w:val="7A923B08"/>
    <w:rsid w:val="7FD4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3">
    <w:name w:val="index 8"/>
    <w:basedOn w:val="1"/>
    <w:next w:val="1"/>
    <w:semiHidden/>
    <w:qFormat/>
    <w:uiPriority w:val="99"/>
    <w:pPr>
      <w:ind w:left="2940"/>
    </w:pPr>
  </w:style>
  <w:style w:type="paragraph" w:styleId="4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font21"/>
    <w:basedOn w:val="8"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10">
    <w:name w:val="font31"/>
    <w:basedOn w:val="8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1583</Words>
  <Characters>1615</Characters>
  <Lines>0</Lines>
  <Paragraphs>0</Paragraphs>
  <TotalTime>82</TotalTime>
  <ScaleCrop>false</ScaleCrop>
  <LinksUpToDate>false</LinksUpToDate>
  <CharactersWithSpaces>1703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2025-07-17T06:52:00Z</dcterms:created>
  <dc:creator>WPS_1725589575</dc:creator>
  <cp:lastModifiedBy>梁艳</cp:lastModifiedBy>
  <cp:lastPrinted>2025-07-18T03:06:00Z</cp:lastPrinted>
  <dcterms:modified xsi:type="dcterms:W3CDTF">2025-09-17T08:34:15Z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48295264B4FE43C4A4AC956BB701BD65</vt:lpwstr>
  </property>
  <property fmtid="{D5CDD505-2E9C-101B-9397-08002B2CF9AE}" pid="4" name="KSOTemplateDocerSaveRecord">
    <vt:lpwstr>eyJoZGlkIjoiMTkxYWI5NzAzZTVhZmE5M2ZmOTA1YWZmNTU0N2E5YzQiLCJ1c2VySWQiOiIyMzgyMjQ4MDEifQ==</vt:lpwstr>
  </property>
</Properties>
</file>